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71318A" w:rsidRDefault="00397098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71318A" w:rsidRDefault="00281F7E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 подготовке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электронных документов,</w:t>
            </w:r>
          </w:p>
          <w:p w:rsidR="00397098" w:rsidRPr="00397098" w:rsidRDefault="0071318A" w:rsidP="00941FE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содержащих описание местоположения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br/>
            </w: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границ </w:t>
            </w:r>
            <w:r w:rsidR="00941FE6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водоохранных зон и прибрежных защитных полос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53" w:rsidRDefault="00054053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4E13" w:rsidRPr="00423FBE" w:rsidRDefault="00C04E13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BE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6B6054">
              <w:rPr>
                <w:rFonts w:ascii="Times New Roman" w:hAnsi="Times New Roman"/>
                <w:sz w:val="28"/>
                <w:szCs w:val="28"/>
              </w:rPr>
              <w:t>ое</w:t>
            </w:r>
            <w:r w:rsidRPr="00423F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B6054">
              <w:rPr>
                <w:rFonts w:ascii="Times New Roman" w:hAnsi="Times New Roman"/>
                <w:sz w:val="28"/>
                <w:szCs w:val="28"/>
              </w:rPr>
              <w:t>агентство</w:t>
            </w:r>
            <w:r w:rsidRPr="00423F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4E13" w:rsidRPr="00423FBE" w:rsidRDefault="006B6054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водных ресурсов</w:t>
            </w:r>
          </w:p>
          <w:p w:rsidR="00C04E13" w:rsidRDefault="00C04E13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4E13" w:rsidRDefault="006B6054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B6054">
              <w:rPr>
                <w:rFonts w:ascii="Times New Roman" w:hAnsi="Times New Roman"/>
                <w:sz w:val="28"/>
                <w:szCs w:val="28"/>
              </w:rPr>
              <w:t>water@favr.ru</w:t>
            </w:r>
          </w:p>
          <w:p w:rsidR="00941FE6" w:rsidRDefault="00941FE6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1FE6" w:rsidRDefault="00941FE6" w:rsidP="00941FE6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Высшим исполнительным органам субъектов Российской Федерации</w:t>
            </w:r>
          </w:p>
          <w:p w:rsidR="00941FE6" w:rsidRDefault="00941FE6" w:rsidP="00941FE6">
            <w:pPr>
              <w:spacing w:after="0" w:line="240" w:lineRule="auto"/>
              <w:ind w:right="57" w:firstLine="46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4053" w:rsidRPr="00FD7935" w:rsidRDefault="00941FE6" w:rsidP="00941F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  <w:p w:rsidR="00674EFB" w:rsidRPr="00FD7935" w:rsidRDefault="00674EFB" w:rsidP="00941FE6">
            <w:pPr>
              <w:autoSpaceDE w:val="0"/>
              <w:snapToGrid w:val="0"/>
              <w:spacing w:after="0" w:line="240" w:lineRule="auto"/>
              <w:ind w:left="-68" w:right="57"/>
            </w:pPr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397098" w:rsidP="00067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="002F0B41"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</w:t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 № 18-7059-ТГ/24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изданием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от 25.12.2023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П/0554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размещении на официальном сайте Федеральной службы государственной регистрации, кадастра </w:t>
      </w:r>
      <w:r w:rsidR="00281F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картографии в информационно-телекоммуникационной сети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(вступил в силу с 01.03.2024)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81F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содержащих описание местоположения границ </w:t>
      </w:r>
      <w:r w:rsidR="00941FE6" w:rsidRPr="00941F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водоохранных зон и прибрежных защитных полос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внесения сведений в Единый госу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дарственный реестр недвижимости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1F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Водоохр и Прибреж ЗОУИТ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0414D" w:rsidRP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</w:t>
      </w:r>
      <w:r w:rsidR="00941F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</w:t>
      </w:r>
      <w:r w:rsid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</w:t>
      </w:r>
    </w:p>
    <w:p w:rsidR="007D64A1" w:rsidRDefault="007D64A1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7A" w:rsidRDefault="00A9007A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007A" w:rsidRPr="0006772E" w:rsidRDefault="00A9007A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104"/>
        <w:gridCol w:w="2551"/>
        <w:gridCol w:w="2268"/>
      </w:tblGrid>
      <w:tr w:rsidR="00A9007A" w:rsidRPr="00141AA9" w:rsidTr="0096178C">
        <w:trPr>
          <w:trHeight w:val="922"/>
        </w:trPr>
        <w:tc>
          <w:tcPr>
            <w:tcW w:w="5104" w:type="dxa"/>
            <w:shd w:val="clear" w:color="auto" w:fill="auto"/>
          </w:tcPr>
          <w:p w:rsidR="00941FE6" w:rsidRDefault="00694378" w:rsidP="00941FE6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Заместитель генерального </w:t>
            </w:r>
          </w:p>
          <w:p w:rsidR="00A9007A" w:rsidRPr="00F734EC" w:rsidRDefault="00941FE6" w:rsidP="00941FE6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           </w:t>
            </w:r>
            <w:r w:rsidR="00694378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директора  </w:t>
            </w:r>
          </w:p>
        </w:tc>
        <w:tc>
          <w:tcPr>
            <w:tcW w:w="2551" w:type="dxa"/>
            <w:shd w:val="clear" w:color="auto" w:fill="auto"/>
          </w:tcPr>
          <w:p w:rsidR="00A9007A" w:rsidRPr="00F734EC" w:rsidRDefault="00A9007A" w:rsidP="0096178C">
            <w:pPr>
              <w:widowControl w:val="0"/>
              <w:suppressAutoHyphens/>
              <w:spacing w:after="0" w:line="240" w:lineRule="auto"/>
              <w:ind w:firstLine="709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A9007A" w:rsidRDefault="00A9007A" w:rsidP="0096178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A9007A" w:rsidRPr="00F734EC" w:rsidRDefault="00941FE6" w:rsidP="00941FE6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К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А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Литвинцев</w:t>
            </w:r>
          </w:p>
        </w:tc>
      </w:tr>
    </w:tbl>
    <w:p w:rsidR="003C53EE" w:rsidRPr="00281F7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ar-SA"/>
        </w:rPr>
      </w:pPr>
    </w:p>
    <w:p w:rsidR="00281F7E" w:rsidRDefault="00281F7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</w:p>
    <w:p w:rsidR="00281F7E" w:rsidRDefault="00281F7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281F7E">
      <w:headerReference w:type="default" r:id="rId9"/>
      <w:pgSz w:w="11906" w:h="16838"/>
      <w:pgMar w:top="567" w:right="567" w:bottom="709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4A9" w:rsidRDefault="004904A9" w:rsidP="006C13B3">
      <w:pPr>
        <w:spacing w:after="0" w:line="240" w:lineRule="auto"/>
      </w:pPr>
      <w:r>
        <w:separator/>
      </w:r>
    </w:p>
  </w:endnote>
  <w:endnote w:type="continuationSeparator" w:id="0">
    <w:p w:rsidR="004904A9" w:rsidRDefault="004904A9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4A9" w:rsidRDefault="004904A9" w:rsidP="006C13B3">
      <w:pPr>
        <w:spacing w:after="0" w:line="240" w:lineRule="auto"/>
      </w:pPr>
      <w:r>
        <w:separator/>
      </w:r>
    </w:p>
  </w:footnote>
  <w:footnote w:type="continuationSeparator" w:id="0">
    <w:p w:rsidR="004904A9" w:rsidRDefault="004904A9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FE6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280E"/>
    <w:rsid w:val="00054053"/>
    <w:rsid w:val="00060EF3"/>
    <w:rsid w:val="000624ED"/>
    <w:rsid w:val="0006772E"/>
    <w:rsid w:val="000718E9"/>
    <w:rsid w:val="000840FB"/>
    <w:rsid w:val="00090B2B"/>
    <w:rsid w:val="000C0E02"/>
    <w:rsid w:val="000C62FF"/>
    <w:rsid w:val="00114EB9"/>
    <w:rsid w:val="00130448"/>
    <w:rsid w:val="00131A80"/>
    <w:rsid w:val="00140C09"/>
    <w:rsid w:val="00147B7E"/>
    <w:rsid w:val="00152C23"/>
    <w:rsid w:val="00177F9C"/>
    <w:rsid w:val="00180374"/>
    <w:rsid w:val="001916D6"/>
    <w:rsid w:val="001B1484"/>
    <w:rsid w:val="001C7C54"/>
    <w:rsid w:val="001F3721"/>
    <w:rsid w:val="001F5EE9"/>
    <w:rsid w:val="00202F2A"/>
    <w:rsid w:val="00204765"/>
    <w:rsid w:val="0022015E"/>
    <w:rsid w:val="0022336B"/>
    <w:rsid w:val="002240DC"/>
    <w:rsid w:val="00227608"/>
    <w:rsid w:val="00227EE6"/>
    <w:rsid w:val="00247B26"/>
    <w:rsid w:val="00263426"/>
    <w:rsid w:val="00281F7E"/>
    <w:rsid w:val="00284FF7"/>
    <w:rsid w:val="002944CA"/>
    <w:rsid w:val="002A287E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82DA2"/>
    <w:rsid w:val="00383364"/>
    <w:rsid w:val="00385D10"/>
    <w:rsid w:val="00397098"/>
    <w:rsid w:val="003A2297"/>
    <w:rsid w:val="003C53EE"/>
    <w:rsid w:val="003D0883"/>
    <w:rsid w:val="003D6E63"/>
    <w:rsid w:val="00413DF1"/>
    <w:rsid w:val="00445503"/>
    <w:rsid w:val="00455F0E"/>
    <w:rsid w:val="00463AE0"/>
    <w:rsid w:val="004904A9"/>
    <w:rsid w:val="004A0C73"/>
    <w:rsid w:val="004A0F15"/>
    <w:rsid w:val="004A2427"/>
    <w:rsid w:val="004A56FB"/>
    <w:rsid w:val="004C40BA"/>
    <w:rsid w:val="004C50AC"/>
    <w:rsid w:val="004C7B0E"/>
    <w:rsid w:val="004D287E"/>
    <w:rsid w:val="00512691"/>
    <w:rsid w:val="005363AD"/>
    <w:rsid w:val="0054145B"/>
    <w:rsid w:val="005466DA"/>
    <w:rsid w:val="00565364"/>
    <w:rsid w:val="0056674B"/>
    <w:rsid w:val="0057175F"/>
    <w:rsid w:val="00572432"/>
    <w:rsid w:val="00573502"/>
    <w:rsid w:val="00585B66"/>
    <w:rsid w:val="00590369"/>
    <w:rsid w:val="00594136"/>
    <w:rsid w:val="00594C1B"/>
    <w:rsid w:val="00596BF1"/>
    <w:rsid w:val="005A3639"/>
    <w:rsid w:val="005A73FF"/>
    <w:rsid w:val="005B0098"/>
    <w:rsid w:val="005B19D9"/>
    <w:rsid w:val="005B1B44"/>
    <w:rsid w:val="005B2CD0"/>
    <w:rsid w:val="005B7DE6"/>
    <w:rsid w:val="005C1F24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94378"/>
    <w:rsid w:val="006B187B"/>
    <w:rsid w:val="006B6054"/>
    <w:rsid w:val="006C13B3"/>
    <w:rsid w:val="006E3C12"/>
    <w:rsid w:val="006E515B"/>
    <w:rsid w:val="006F55CC"/>
    <w:rsid w:val="007107A5"/>
    <w:rsid w:val="0071318A"/>
    <w:rsid w:val="0072179A"/>
    <w:rsid w:val="00731391"/>
    <w:rsid w:val="00740D98"/>
    <w:rsid w:val="00750B06"/>
    <w:rsid w:val="007760E9"/>
    <w:rsid w:val="00795514"/>
    <w:rsid w:val="007A5C49"/>
    <w:rsid w:val="007A684A"/>
    <w:rsid w:val="007C0710"/>
    <w:rsid w:val="007D3ECC"/>
    <w:rsid w:val="007D64A1"/>
    <w:rsid w:val="007F01D1"/>
    <w:rsid w:val="00805D48"/>
    <w:rsid w:val="00810740"/>
    <w:rsid w:val="00814591"/>
    <w:rsid w:val="008168A8"/>
    <w:rsid w:val="00841F8E"/>
    <w:rsid w:val="0084410E"/>
    <w:rsid w:val="00852782"/>
    <w:rsid w:val="0086698E"/>
    <w:rsid w:val="008708F8"/>
    <w:rsid w:val="00875493"/>
    <w:rsid w:val="0087557D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64BD"/>
    <w:rsid w:val="00937B00"/>
    <w:rsid w:val="00941FE6"/>
    <w:rsid w:val="0094390A"/>
    <w:rsid w:val="00994B42"/>
    <w:rsid w:val="009A2A50"/>
    <w:rsid w:val="009A5EF4"/>
    <w:rsid w:val="009B2511"/>
    <w:rsid w:val="009B6AAC"/>
    <w:rsid w:val="009C5106"/>
    <w:rsid w:val="009D1783"/>
    <w:rsid w:val="009D2A73"/>
    <w:rsid w:val="00A200E6"/>
    <w:rsid w:val="00A35F35"/>
    <w:rsid w:val="00A404EB"/>
    <w:rsid w:val="00A54746"/>
    <w:rsid w:val="00A55750"/>
    <w:rsid w:val="00A636D4"/>
    <w:rsid w:val="00A63AB6"/>
    <w:rsid w:val="00A81B84"/>
    <w:rsid w:val="00A81C6B"/>
    <w:rsid w:val="00A86BEF"/>
    <w:rsid w:val="00A9007A"/>
    <w:rsid w:val="00AA068F"/>
    <w:rsid w:val="00AA3ACB"/>
    <w:rsid w:val="00AC38D2"/>
    <w:rsid w:val="00AC4D45"/>
    <w:rsid w:val="00AD0462"/>
    <w:rsid w:val="00AD25A2"/>
    <w:rsid w:val="00AF7D00"/>
    <w:rsid w:val="00B05475"/>
    <w:rsid w:val="00B17091"/>
    <w:rsid w:val="00B25689"/>
    <w:rsid w:val="00B41169"/>
    <w:rsid w:val="00B547F1"/>
    <w:rsid w:val="00B71905"/>
    <w:rsid w:val="00B843EB"/>
    <w:rsid w:val="00B95060"/>
    <w:rsid w:val="00BA684C"/>
    <w:rsid w:val="00BB449F"/>
    <w:rsid w:val="00BD1F15"/>
    <w:rsid w:val="00C01841"/>
    <w:rsid w:val="00C04E13"/>
    <w:rsid w:val="00C07D72"/>
    <w:rsid w:val="00C223EC"/>
    <w:rsid w:val="00C33104"/>
    <w:rsid w:val="00C475D0"/>
    <w:rsid w:val="00C6703E"/>
    <w:rsid w:val="00C67F24"/>
    <w:rsid w:val="00C90D48"/>
    <w:rsid w:val="00C976E9"/>
    <w:rsid w:val="00CA3604"/>
    <w:rsid w:val="00CB23A0"/>
    <w:rsid w:val="00CB7C93"/>
    <w:rsid w:val="00CC15FC"/>
    <w:rsid w:val="00CC20ED"/>
    <w:rsid w:val="00CD28DB"/>
    <w:rsid w:val="00CD43A0"/>
    <w:rsid w:val="00CE2C3D"/>
    <w:rsid w:val="00CE6B98"/>
    <w:rsid w:val="00CF0625"/>
    <w:rsid w:val="00D400CD"/>
    <w:rsid w:val="00D43415"/>
    <w:rsid w:val="00D51C35"/>
    <w:rsid w:val="00D56703"/>
    <w:rsid w:val="00D70D2D"/>
    <w:rsid w:val="00D814FA"/>
    <w:rsid w:val="00D91F73"/>
    <w:rsid w:val="00DA15BD"/>
    <w:rsid w:val="00DB639B"/>
    <w:rsid w:val="00E12057"/>
    <w:rsid w:val="00E17B28"/>
    <w:rsid w:val="00E35134"/>
    <w:rsid w:val="00E43EF8"/>
    <w:rsid w:val="00E5442D"/>
    <w:rsid w:val="00E5680A"/>
    <w:rsid w:val="00E61473"/>
    <w:rsid w:val="00E81FC6"/>
    <w:rsid w:val="00EA3792"/>
    <w:rsid w:val="00EF2520"/>
    <w:rsid w:val="00F00332"/>
    <w:rsid w:val="00F0414D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A7897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5BA59-180E-4E57-9617-A23CF9521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Боктаева Ирина Анатольевна</cp:lastModifiedBy>
  <cp:revision>7</cp:revision>
  <cp:lastPrinted>2024-08-26T09:37:00Z</cp:lastPrinted>
  <dcterms:created xsi:type="dcterms:W3CDTF">2024-08-26T09:31:00Z</dcterms:created>
  <dcterms:modified xsi:type="dcterms:W3CDTF">2024-09-06T06:15:00Z</dcterms:modified>
</cp:coreProperties>
</file>