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4F2" w:rsidRPr="00657CFA" w:rsidRDefault="005504F2" w:rsidP="005504F2">
      <w:pPr>
        <w:jc w:val="right"/>
        <w:rPr>
          <w:bCs/>
        </w:rPr>
      </w:pPr>
      <w:r w:rsidRPr="00657CFA">
        <w:rPr>
          <w:bCs/>
        </w:rPr>
        <w:t xml:space="preserve">                                            </w:t>
      </w:r>
      <w:r w:rsidRPr="00657CFA">
        <w:rPr>
          <w:b/>
        </w:rPr>
        <w:t xml:space="preserve">  </w:t>
      </w:r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D77D21">
        <w:rPr>
          <w:rFonts w:ascii="Arial" w:hAnsi="Arial" w:cs="Arial"/>
          <w:b/>
          <w:sz w:val="26"/>
          <w:szCs w:val="26"/>
        </w:rPr>
        <w:t>СОВЕТ  НАРОДНЫХ ДЕПУТАТОВ</w:t>
      </w:r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D77D21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D77D21">
        <w:rPr>
          <w:rFonts w:ascii="Arial" w:hAnsi="Arial" w:cs="Arial"/>
          <w:b/>
          <w:sz w:val="26"/>
          <w:szCs w:val="26"/>
        </w:rPr>
        <w:t>ОЛЬХОВАТСКОГО  МУНИЦИПАЛЬНОГО  РАЙОНА</w:t>
      </w:r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D77D21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D77D21">
        <w:rPr>
          <w:rFonts w:ascii="Arial" w:hAnsi="Arial" w:cs="Arial"/>
          <w:b/>
          <w:sz w:val="26"/>
          <w:szCs w:val="26"/>
        </w:rPr>
        <w:t>РЕШЕНИЕ</w:t>
      </w:r>
    </w:p>
    <w:p w:rsidR="005504F2" w:rsidRPr="00D77D21" w:rsidRDefault="005504F2" w:rsidP="005504F2">
      <w:pPr>
        <w:tabs>
          <w:tab w:val="left" w:pos="7350"/>
        </w:tabs>
        <w:jc w:val="right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5504F2" w:rsidRPr="00D77D21" w:rsidRDefault="005504F2" w:rsidP="005504F2">
      <w:pPr>
        <w:tabs>
          <w:tab w:val="left" w:pos="7350"/>
        </w:tabs>
        <w:ind w:left="5529"/>
        <w:outlineLvl w:val="0"/>
        <w:rPr>
          <w:rFonts w:ascii="Arial" w:hAnsi="Arial" w:cs="Arial"/>
          <w:sz w:val="26"/>
          <w:szCs w:val="26"/>
        </w:rPr>
      </w:pPr>
    </w:p>
    <w:p w:rsidR="005504F2" w:rsidRPr="00D77D21" w:rsidRDefault="005504F2" w:rsidP="005504F2">
      <w:pPr>
        <w:tabs>
          <w:tab w:val="left" w:pos="7350"/>
        </w:tabs>
        <w:ind w:left="5529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Принято Советом народных</w:t>
      </w:r>
    </w:p>
    <w:p w:rsidR="005504F2" w:rsidRPr="00D77D21" w:rsidRDefault="005504F2" w:rsidP="005504F2">
      <w:pPr>
        <w:tabs>
          <w:tab w:val="left" w:pos="7350"/>
        </w:tabs>
        <w:ind w:left="5529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депутатов 31.08.2015г. </w:t>
      </w:r>
    </w:p>
    <w:p w:rsidR="005504F2" w:rsidRPr="00D77D21" w:rsidRDefault="005504F2" w:rsidP="005504F2">
      <w:pPr>
        <w:tabs>
          <w:tab w:val="left" w:pos="7350"/>
        </w:tabs>
        <w:jc w:val="right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                                                             </w:t>
      </w:r>
    </w:p>
    <w:p w:rsidR="005504F2" w:rsidRPr="00D77D21" w:rsidRDefault="005504F2" w:rsidP="005504F2">
      <w:pPr>
        <w:tabs>
          <w:tab w:val="left" w:pos="7350"/>
        </w:tabs>
        <w:ind w:right="4959"/>
        <w:jc w:val="both"/>
        <w:rPr>
          <w:rFonts w:ascii="Arial" w:hAnsi="Arial" w:cs="Arial"/>
          <w:sz w:val="26"/>
          <w:szCs w:val="26"/>
        </w:rPr>
      </w:pPr>
    </w:p>
    <w:p w:rsidR="005504F2" w:rsidRPr="00D77D21" w:rsidRDefault="005504F2" w:rsidP="005504F2">
      <w:pPr>
        <w:tabs>
          <w:tab w:val="left" w:pos="7350"/>
        </w:tabs>
        <w:ind w:right="4959"/>
        <w:jc w:val="both"/>
        <w:rPr>
          <w:rFonts w:ascii="Arial" w:hAnsi="Arial" w:cs="Arial"/>
          <w:sz w:val="26"/>
          <w:szCs w:val="26"/>
        </w:rPr>
      </w:pPr>
    </w:p>
    <w:p w:rsidR="005504F2" w:rsidRPr="00D77D21" w:rsidRDefault="005504F2" w:rsidP="005504F2">
      <w:pPr>
        <w:tabs>
          <w:tab w:val="left" w:pos="7350"/>
        </w:tabs>
        <w:ind w:right="4959"/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О внесении изменений и дополнений в решение Совета народных депутатов Шапошниковского сельского поселения от 29.12.2014г. №32 «О бюджете Шапошниковского сельского поселения на 2015 год и плановый период 2016 и 2017 годов»                         </w:t>
      </w:r>
    </w:p>
    <w:p w:rsidR="005504F2" w:rsidRPr="00D77D21" w:rsidRDefault="005504F2" w:rsidP="005504F2">
      <w:pPr>
        <w:tabs>
          <w:tab w:val="left" w:pos="7350"/>
        </w:tabs>
        <w:ind w:right="4959"/>
        <w:jc w:val="both"/>
        <w:rPr>
          <w:rFonts w:ascii="Arial" w:hAnsi="Arial" w:cs="Arial"/>
          <w:sz w:val="26"/>
          <w:szCs w:val="26"/>
        </w:rPr>
      </w:pPr>
    </w:p>
    <w:p w:rsidR="005504F2" w:rsidRPr="00D77D21" w:rsidRDefault="005504F2" w:rsidP="005504F2">
      <w:pPr>
        <w:tabs>
          <w:tab w:val="left" w:pos="7350"/>
        </w:tabs>
        <w:ind w:right="4959"/>
        <w:jc w:val="both"/>
        <w:rPr>
          <w:rFonts w:ascii="Arial" w:hAnsi="Arial" w:cs="Arial"/>
          <w:sz w:val="26"/>
          <w:szCs w:val="26"/>
        </w:rPr>
      </w:pPr>
    </w:p>
    <w:p w:rsidR="005504F2" w:rsidRPr="00D77D21" w:rsidRDefault="005504F2" w:rsidP="005504F2">
      <w:pPr>
        <w:tabs>
          <w:tab w:val="left" w:pos="7350"/>
        </w:tabs>
        <w:ind w:firstLine="567"/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В соответствии с Уставом Шапошниковского сельского  поселения Ольховатского муниципального района, пунктом 2.2  Положения «О бюджетном процессе в Шапошниковском сельском поселении», утвержденного решением Совета народных депутатов Шапошниковского сельского  поселения от 26.03.2014 года № 10, Совет народных депутатов Шапошниковского сельского поселения </w:t>
      </w:r>
    </w:p>
    <w:p w:rsidR="005504F2" w:rsidRPr="00D77D21" w:rsidRDefault="005504F2" w:rsidP="005504F2">
      <w:pPr>
        <w:tabs>
          <w:tab w:val="left" w:pos="7350"/>
        </w:tabs>
        <w:jc w:val="both"/>
        <w:rPr>
          <w:rFonts w:ascii="Arial" w:hAnsi="Arial" w:cs="Arial"/>
          <w:sz w:val="26"/>
          <w:szCs w:val="26"/>
        </w:rPr>
      </w:pPr>
    </w:p>
    <w:p w:rsidR="005504F2" w:rsidRPr="00D77D21" w:rsidRDefault="005504F2" w:rsidP="005504F2">
      <w:pPr>
        <w:tabs>
          <w:tab w:val="left" w:pos="7350"/>
        </w:tabs>
        <w:jc w:val="both"/>
        <w:rPr>
          <w:rFonts w:ascii="Arial" w:hAnsi="Arial" w:cs="Arial"/>
          <w:sz w:val="26"/>
          <w:szCs w:val="26"/>
        </w:rPr>
      </w:pPr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D77D21">
        <w:rPr>
          <w:rFonts w:ascii="Arial" w:hAnsi="Arial" w:cs="Arial"/>
          <w:b/>
          <w:sz w:val="26"/>
          <w:szCs w:val="26"/>
        </w:rPr>
        <w:t>РЕШИЛ:</w:t>
      </w:r>
    </w:p>
    <w:p w:rsidR="005504F2" w:rsidRPr="00D77D21" w:rsidRDefault="005504F2" w:rsidP="005504F2">
      <w:pPr>
        <w:tabs>
          <w:tab w:val="left" w:pos="7350"/>
        </w:tabs>
        <w:jc w:val="center"/>
        <w:outlineLvl w:val="0"/>
        <w:rPr>
          <w:rFonts w:ascii="Arial" w:hAnsi="Arial" w:cs="Arial"/>
          <w:sz w:val="26"/>
          <w:szCs w:val="26"/>
        </w:rPr>
      </w:pPr>
    </w:p>
    <w:p w:rsidR="005504F2" w:rsidRPr="00D77D21" w:rsidRDefault="005504F2" w:rsidP="005504F2">
      <w:pPr>
        <w:pStyle w:val="ConsNormal"/>
        <w:widowControl/>
        <w:ind w:firstLine="567"/>
        <w:jc w:val="both"/>
        <w:rPr>
          <w:sz w:val="26"/>
          <w:szCs w:val="26"/>
        </w:rPr>
      </w:pPr>
      <w:r w:rsidRPr="00D77D21">
        <w:rPr>
          <w:sz w:val="26"/>
          <w:szCs w:val="26"/>
        </w:rPr>
        <w:t>1. Внести в решение Совета народных депутатов Шапошниковского сельского поселения Ольховатского муниципального района от 29.12.2014 № 32 «О бюджете Шапошниковского сельского поселения Ольховатского муниципального района на 2015 год и на плановый период 2016 и 2017 годов» (в редакции решения от 08.05.2015 №8) следующие изменения и дополнения:</w:t>
      </w:r>
    </w:p>
    <w:p w:rsidR="00657CFA" w:rsidRPr="00D77D21" w:rsidRDefault="00657CFA" w:rsidP="00657CFA">
      <w:pPr>
        <w:pStyle w:val="ConsNormal"/>
        <w:widowControl/>
        <w:ind w:firstLine="567"/>
        <w:jc w:val="both"/>
        <w:rPr>
          <w:sz w:val="26"/>
          <w:szCs w:val="26"/>
        </w:rPr>
      </w:pPr>
      <w:r w:rsidRPr="00D77D21">
        <w:rPr>
          <w:sz w:val="26"/>
          <w:szCs w:val="26"/>
        </w:rPr>
        <w:t>1.1. Прогнозируемый общий объем  доходов бюджета Шапошниковского сельского поселения в сумме  4474,7 тысяч  рублей, в том числе безвозмездные поступления из областного бюджета и бюджета Ольховатского муниципального района в сумме 2385,7 тысяч рублей из них: дотации на выравнивание 688,9 тысяч рублей и на сбалансированность 1629,1 тысяча рублей, субвенция в сумме 66,7 тысяч рублей, иные межбюджетные трансферты 1,0 тысяч рублей</w:t>
      </w:r>
      <w:r w:rsidR="00534A71" w:rsidRPr="00D77D21">
        <w:rPr>
          <w:sz w:val="26"/>
          <w:szCs w:val="26"/>
        </w:rPr>
        <w:t>,</w:t>
      </w:r>
      <w:r w:rsidRPr="00D77D21">
        <w:rPr>
          <w:sz w:val="26"/>
          <w:szCs w:val="26"/>
        </w:rPr>
        <w:t xml:space="preserve"> заменить</w:t>
      </w:r>
      <w:r w:rsidR="00CA7B0C" w:rsidRPr="00D77D21">
        <w:rPr>
          <w:sz w:val="26"/>
          <w:szCs w:val="26"/>
        </w:rPr>
        <w:t xml:space="preserve"> на</w:t>
      </w:r>
      <w:r w:rsidRPr="00D77D21">
        <w:rPr>
          <w:sz w:val="26"/>
          <w:szCs w:val="26"/>
        </w:rPr>
        <w:t>:</w:t>
      </w:r>
    </w:p>
    <w:p w:rsidR="00657CFA" w:rsidRPr="00D77D21" w:rsidRDefault="00CA7B0C" w:rsidP="00657CFA">
      <w:pPr>
        <w:pStyle w:val="ConsNormal"/>
        <w:widowControl/>
        <w:ind w:firstLine="567"/>
        <w:jc w:val="both"/>
        <w:rPr>
          <w:sz w:val="26"/>
          <w:szCs w:val="26"/>
        </w:rPr>
      </w:pPr>
      <w:r w:rsidRPr="00D77D21">
        <w:rPr>
          <w:sz w:val="26"/>
          <w:szCs w:val="26"/>
        </w:rPr>
        <w:t>«</w:t>
      </w:r>
      <w:r w:rsidR="00657CFA" w:rsidRPr="00D77D21">
        <w:rPr>
          <w:sz w:val="26"/>
          <w:szCs w:val="26"/>
        </w:rPr>
        <w:t xml:space="preserve">прогнозируемый общий объем  доходов бюджета Шапошниковского сельского поселения в сумме  4509,9 тысяч  рублей, в том числе безвозмездные поступления из областного бюджета и бюджета Ольховатского муниципального </w:t>
      </w:r>
      <w:r w:rsidR="00657CFA" w:rsidRPr="00D77D21">
        <w:rPr>
          <w:sz w:val="26"/>
          <w:szCs w:val="26"/>
        </w:rPr>
        <w:lastRenderedPageBreak/>
        <w:t>района в сумме 2430,2 тысяч рублей из них: дотации на выравнивание 688,9 тысяч рублей и на сбалансированность 1629,1 тысяча рублей, субвенция в сумме 60,1 тысяч рублей, иные межбюджетные трансферты 10,0 тысяч рублей, прочие межбюджетные трансферты 16,2 тысяч рублей, прочие субсидии 26,0 тысяч рублей</w:t>
      </w:r>
      <w:r w:rsidRPr="00D77D21">
        <w:rPr>
          <w:sz w:val="26"/>
          <w:szCs w:val="26"/>
        </w:rPr>
        <w:t>».</w:t>
      </w:r>
    </w:p>
    <w:p w:rsidR="00657CFA" w:rsidRPr="00D77D21" w:rsidRDefault="00657CFA" w:rsidP="00657CFA">
      <w:pPr>
        <w:pStyle w:val="ConsNormal"/>
        <w:widowControl/>
        <w:ind w:firstLine="567"/>
        <w:jc w:val="both"/>
        <w:rPr>
          <w:sz w:val="26"/>
          <w:szCs w:val="26"/>
        </w:rPr>
      </w:pPr>
      <w:r w:rsidRPr="00D77D21">
        <w:rPr>
          <w:sz w:val="26"/>
          <w:szCs w:val="26"/>
        </w:rPr>
        <w:t>1.2. Общий  объем расходов бюджета Шапошниковского сельского поселения в сумме   4474,7 тысяч рублей</w:t>
      </w:r>
      <w:r w:rsidR="00534A71" w:rsidRPr="00D77D21">
        <w:rPr>
          <w:sz w:val="26"/>
          <w:szCs w:val="26"/>
        </w:rPr>
        <w:t>,</w:t>
      </w:r>
      <w:r w:rsidRPr="00D77D21">
        <w:rPr>
          <w:sz w:val="26"/>
          <w:szCs w:val="26"/>
        </w:rPr>
        <w:t xml:space="preserve"> заменить</w:t>
      </w:r>
      <w:r w:rsidR="00CA7B0C" w:rsidRPr="00D77D21">
        <w:rPr>
          <w:sz w:val="26"/>
          <w:szCs w:val="26"/>
        </w:rPr>
        <w:t xml:space="preserve"> на</w:t>
      </w:r>
      <w:r w:rsidRPr="00D77D21">
        <w:rPr>
          <w:sz w:val="26"/>
          <w:szCs w:val="26"/>
        </w:rPr>
        <w:t>:</w:t>
      </w:r>
    </w:p>
    <w:p w:rsidR="00657CFA" w:rsidRPr="00D77D21" w:rsidRDefault="00CA7B0C" w:rsidP="00657CFA">
      <w:pPr>
        <w:pStyle w:val="ConsNormal"/>
        <w:widowControl/>
        <w:ind w:firstLine="567"/>
        <w:jc w:val="both"/>
        <w:rPr>
          <w:sz w:val="26"/>
          <w:szCs w:val="26"/>
        </w:rPr>
      </w:pPr>
      <w:r w:rsidRPr="00D77D21">
        <w:rPr>
          <w:sz w:val="26"/>
          <w:szCs w:val="26"/>
        </w:rPr>
        <w:t>«</w:t>
      </w:r>
      <w:r w:rsidR="00657CFA" w:rsidRPr="00D77D21">
        <w:rPr>
          <w:sz w:val="26"/>
          <w:szCs w:val="26"/>
        </w:rPr>
        <w:t>общий  объем расходов бюджета Шапошниковского сельского поселения в сумме   4509,9 тысяч рублей</w:t>
      </w:r>
      <w:r w:rsidRPr="00D77D21">
        <w:rPr>
          <w:sz w:val="26"/>
          <w:szCs w:val="26"/>
        </w:rPr>
        <w:t>»</w:t>
      </w:r>
      <w:r w:rsidR="00657CFA" w:rsidRPr="00D77D21">
        <w:rPr>
          <w:sz w:val="26"/>
          <w:szCs w:val="26"/>
        </w:rPr>
        <w:t>.</w:t>
      </w:r>
    </w:p>
    <w:p w:rsidR="00657CFA" w:rsidRPr="00D77D21" w:rsidRDefault="00657CFA" w:rsidP="00657CFA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2. Приложение № 1 «Источники внутреннего финансирования дефицита бюджета Шапошниковского сельского поселения Ольховатского муниципального района на 2015 год» изложить в новой редакции, согласно Приложению № 1 к настоящему решени</w:t>
      </w:r>
      <w:r w:rsidR="00CA7B0C" w:rsidRPr="00D77D21">
        <w:rPr>
          <w:rFonts w:ascii="Arial" w:hAnsi="Arial" w:cs="Arial"/>
          <w:sz w:val="26"/>
          <w:szCs w:val="26"/>
        </w:rPr>
        <w:t>ю.</w:t>
      </w:r>
    </w:p>
    <w:p w:rsidR="00657CFA" w:rsidRPr="00D77D21" w:rsidRDefault="00657CFA" w:rsidP="00657CFA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3. Приложение № 5 «Ведомственная структура расходов бюджета Шапошниковского сельского поселения на 2015 год» изложить в новой редакции, согласно Приложению № 2 к настоящему решению</w:t>
      </w:r>
      <w:r w:rsidR="00CA7B0C" w:rsidRPr="00D77D21">
        <w:rPr>
          <w:rFonts w:ascii="Arial" w:hAnsi="Arial" w:cs="Arial"/>
          <w:sz w:val="26"/>
          <w:szCs w:val="26"/>
        </w:rPr>
        <w:t>.</w:t>
      </w:r>
    </w:p>
    <w:p w:rsidR="00657CFA" w:rsidRPr="00D77D21" w:rsidRDefault="00657CFA" w:rsidP="00657CFA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4. Приложение № 7 «Распределение бюджетных ассигнований на 2015 год по разделам, подразделам, целевым статьям и видам расходов классификации расходов бюджета» изложить в новой редакции, согласно Приложению № 3 к настоящему решени</w:t>
      </w:r>
      <w:r w:rsidR="00CA7B0C" w:rsidRPr="00D77D21">
        <w:rPr>
          <w:rFonts w:ascii="Arial" w:hAnsi="Arial" w:cs="Arial"/>
          <w:sz w:val="26"/>
          <w:szCs w:val="26"/>
        </w:rPr>
        <w:t>ю.</w:t>
      </w:r>
    </w:p>
    <w:p w:rsidR="00657CFA" w:rsidRPr="00D77D21" w:rsidRDefault="00CA7B0C" w:rsidP="00657CFA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5</w:t>
      </w:r>
      <w:r w:rsidR="00657CFA" w:rsidRPr="00D77D21">
        <w:rPr>
          <w:rFonts w:ascii="Arial" w:hAnsi="Arial" w:cs="Arial"/>
          <w:sz w:val="26"/>
          <w:szCs w:val="26"/>
        </w:rPr>
        <w:t>. Приложение № 9 «Распределение бюджетных ассигнований по целевым статьям  (муниципальным программам Шапошниковского сельского поселения) группам видов расходов, разделам, подразделам классификации расходов на 2015 год» изложить в новой редакции, согласно Приложению № 4 к настоящему решени</w:t>
      </w:r>
      <w:r w:rsidRPr="00D77D21">
        <w:rPr>
          <w:rFonts w:ascii="Arial" w:hAnsi="Arial" w:cs="Arial"/>
          <w:sz w:val="26"/>
          <w:szCs w:val="26"/>
        </w:rPr>
        <w:t>ю.</w:t>
      </w:r>
    </w:p>
    <w:p w:rsidR="00657CFA" w:rsidRPr="00D77D21" w:rsidRDefault="00CA7B0C" w:rsidP="00657CFA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6</w:t>
      </w:r>
      <w:r w:rsidR="00657CFA" w:rsidRPr="00D77D21">
        <w:rPr>
          <w:rFonts w:ascii="Arial" w:hAnsi="Arial" w:cs="Arial"/>
          <w:sz w:val="26"/>
          <w:szCs w:val="26"/>
        </w:rPr>
        <w:t>. В прогноз поступлений доходов в бюджет Шапошниковского сельского поселения на 2015 год внести изменения и дополнения</w:t>
      </w:r>
      <w:r w:rsidR="00534A71" w:rsidRPr="00D77D21">
        <w:rPr>
          <w:rFonts w:ascii="Arial" w:hAnsi="Arial" w:cs="Arial"/>
          <w:sz w:val="26"/>
          <w:szCs w:val="26"/>
        </w:rPr>
        <w:t>,</w:t>
      </w:r>
      <w:r w:rsidRPr="00D77D21">
        <w:rPr>
          <w:rFonts w:ascii="Arial" w:hAnsi="Arial" w:cs="Arial"/>
          <w:sz w:val="26"/>
          <w:szCs w:val="26"/>
        </w:rPr>
        <w:t xml:space="preserve"> согласно Приложению № 5 к настоящему решению</w:t>
      </w:r>
      <w:r w:rsidR="00657CFA" w:rsidRPr="00D77D21">
        <w:rPr>
          <w:rFonts w:ascii="Arial" w:hAnsi="Arial" w:cs="Arial"/>
          <w:sz w:val="26"/>
          <w:szCs w:val="26"/>
        </w:rPr>
        <w:t>.</w:t>
      </w:r>
    </w:p>
    <w:p w:rsidR="00657CFA" w:rsidRPr="00D77D21" w:rsidRDefault="00CA7B0C" w:rsidP="00657CFA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7</w:t>
      </w:r>
      <w:r w:rsidR="00657CFA" w:rsidRPr="00D77D21">
        <w:rPr>
          <w:rFonts w:ascii="Arial" w:hAnsi="Arial" w:cs="Arial"/>
          <w:sz w:val="26"/>
          <w:szCs w:val="26"/>
        </w:rPr>
        <w:t>. Контроль исполнения настоящего решения возложить на постоянную комиссию по собственности, бюджету, налогам, финансовой и предпринимательской деятельности Совета народных депутатов Шапошниковского сельского поселения (председатель – Косенко Г.Н.)</w:t>
      </w:r>
    </w:p>
    <w:p w:rsidR="00657CFA" w:rsidRPr="00D77D21" w:rsidRDefault="00CA7B0C" w:rsidP="00657CFA">
      <w:pPr>
        <w:ind w:firstLine="567"/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8</w:t>
      </w:r>
      <w:r w:rsidR="00657CFA" w:rsidRPr="00D77D21">
        <w:rPr>
          <w:rFonts w:ascii="Arial" w:hAnsi="Arial" w:cs="Arial"/>
          <w:sz w:val="26"/>
          <w:szCs w:val="26"/>
        </w:rPr>
        <w:t>. Настоящее решение вступает в силу со дня его официального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657CFA" w:rsidRPr="00D77D21" w:rsidRDefault="00657CFA" w:rsidP="00657CFA">
      <w:pPr>
        <w:ind w:firstLine="567"/>
        <w:jc w:val="both"/>
        <w:rPr>
          <w:rFonts w:ascii="Arial" w:hAnsi="Arial" w:cs="Arial"/>
          <w:sz w:val="26"/>
          <w:szCs w:val="26"/>
        </w:rPr>
      </w:pPr>
    </w:p>
    <w:p w:rsidR="00657CFA" w:rsidRPr="00D77D21" w:rsidRDefault="00657CFA" w:rsidP="00657CFA">
      <w:pPr>
        <w:jc w:val="both"/>
        <w:rPr>
          <w:rFonts w:ascii="Arial" w:hAnsi="Arial" w:cs="Arial"/>
          <w:iCs/>
          <w:sz w:val="26"/>
          <w:szCs w:val="26"/>
        </w:rPr>
      </w:pPr>
    </w:p>
    <w:p w:rsidR="005504F2" w:rsidRPr="00D77D21" w:rsidRDefault="005504F2" w:rsidP="005504F2">
      <w:pPr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        </w:t>
      </w:r>
    </w:p>
    <w:p w:rsidR="005504F2" w:rsidRPr="00D77D21" w:rsidRDefault="005504F2" w:rsidP="005504F2">
      <w:pPr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Глава Шапошниковского</w:t>
      </w:r>
    </w:p>
    <w:p w:rsidR="005504F2" w:rsidRPr="00D77D21" w:rsidRDefault="005504F2" w:rsidP="005504F2">
      <w:pPr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сельского поселения                                                                                                        В.С. Саратовский</w:t>
      </w:r>
    </w:p>
    <w:p w:rsidR="005504F2" w:rsidRPr="00D77D21" w:rsidRDefault="005504F2" w:rsidP="005504F2">
      <w:pPr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31.08.2015 года </w:t>
      </w:r>
    </w:p>
    <w:p w:rsidR="005504F2" w:rsidRPr="00D77D21" w:rsidRDefault="005504F2" w:rsidP="005504F2">
      <w:pPr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№26</w:t>
      </w:r>
    </w:p>
    <w:p w:rsidR="005504F2" w:rsidRPr="00D77D21" w:rsidRDefault="005504F2" w:rsidP="005504F2">
      <w:pPr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сл. Шапошниковка    </w:t>
      </w:r>
    </w:p>
    <w:p w:rsidR="008C7C9E" w:rsidRPr="00D77D21" w:rsidRDefault="008C7C9E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Приложение № 1</w:t>
      </w:r>
    </w:p>
    <w:p w:rsidR="00CA7B0C" w:rsidRPr="00D77D21" w:rsidRDefault="00CA7B0C" w:rsidP="00CA7B0C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к  решению Совета народных депутатов</w:t>
      </w:r>
    </w:p>
    <w:p w:rsidR="00CA7B0C" w:rsidRPr="00D77D21" w:rsidRDefault="00CA7B0C" w:rsidP="00CA7B0C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Шапошниковского сельского поселения </w:t>
      </w:r>
    </w:p>
    <w:p w:rsidR="00CA7B0C" w:rsidRPr="00D77D21" w:rsidRDefault="00CA7B0C" w:rsidP="00CA7B0C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от </w:t>
      </w:r>
      <w:r w:rsidR="009B0029" w:rsidRPr="00D77D21">
        <w:rPr>
          <w:rFonts w:ascii="Arial" w:hAnsi="Arial" w:cs="Arial"/>
          <w:sz w:val="26"/>
          <w:szCs w:val="26"/>
        </w:rPr>
        <w:t>31.08.</w:t>
      </w:r>
      <w:r w:rsidRPr="00D77D21">
        <w:rPr>
          <w:rFonts w:ascii="Arial" w:hAnsi="Arial" w:cs="Arial"/>
          <w:sz w:val="26"/>
          <w:szCs w:val="26"/>
        </w:rPr>
        <w:t xml:space="preserve">2015г. № </w:t>
      </w:r>
      <w:r w:rsidR="009B0029" w:rsidRPr="00D77D21">
        <w:rPr>
          <w:rFonts w:ascii="Arial" w:hAnsi="Arial" w:cs="Arial"/>
          <w:sz w:val="26"/>
          <w:szCs w:val="26"/>
        </w:rPr>
        <w:t>26</w:t>
      </w: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</w:t>
      </w:r>
    </w:p>
    <w:p w:rsidR="00CA7B0C" w:rsidRPr="00D77D21" w:rsidRDefault="00CA7B0C" w:rsidP="00534A71">
      <w:pPr>
        <w:tabs>
          <w:tab w:val="left" w:pos="8477"/>
          <w:tab w:val="right" w:pos="10205"/>
        </w:tabs>
        <w:jc w:val="right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«Приложение  № 1 </w:t>
      </w:r>
    </w:p>
    <w:p w:rsidR="00CA7B0C" w:rsidRPr="00D77D21" w:rsidRDefault="00CA7B0C" w:rsidP="00CA7B0C">
      <w:pPr>
        <w:jc w:val="right"/>
        <w:rPr>
          <w:rFonts w:ascii="Arial" w:hAnsi="Arial" w:cs="Arial"/>
          <w:bCs/>
          <w:sz w:val="26"/>
          <w:szCs w:val="26"/>
        </w:rPr>
      </w:pPr>
      <w:r w:rsidRPr="00D77D21">
        <w:rPr>
          <w:rFonts w:ascii="Arial" w:hAnsi="Arial" w:cs="Arial"/>
          <w:bCs/>
          <w:sz w:val="26"/>
          <w:szCs w:val="26"/>
        </w:rPr>
        <w:t xml:space="preserve">                                                                              </w:t>
      </w: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ИСТОЧНИКИК ВНУТРЕННЕГО ФИНАНСИРОВАНИЯ ДЕФИЦИТА БЮДЖЕТА ШАПОШНИКОВСКОГО СЕЛЬСКОГО ПОСЕЛЕНИЯ </w:t>
      </w: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НА 2015 ГОД И НА ПЛАНОВЫЙ ПЕРИОД 2016 И 2017 ГОДОВ</w:t>
      </w: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107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5"/>
        <w:gridCol w:w="2827"/>
        <w:gridCol w:w="1276"/>
        <w:gridCol w:w="1150"/>
        <w:gridCol w:w="1381"/>
      </w:tblGrid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Код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Сумма, тыс. руб.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2015г.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Сумма, тыс. руб.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2016г.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Сумма, тыс. руб.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2017г.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Источники внутреннего финансирования дефицита бюджета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01 00 00 00 00 0000 000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Изменения остатков средств на счетах по учету средств бюджетов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01 05 00 00 00 0000 000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Увеличение остатков средств бюджета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01 05 00 00 00 0000 500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-4509,9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-2972,7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-3050,7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01 05 02 01 10 0000 500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-4509,9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-2972,7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-3050,7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Уменьшение остатков средств бюджета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01 05 00 00 00 0000 600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4509,9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2972,7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3050,7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01 05 02 01 10 0000 600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4509,9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2972,7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3050,7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>01 03 00 00 00 0000 000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01 03 00 00 00 0000 700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01 03 01 00 10 0000 710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01 03 00 00 00 0000 800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01 03 01 00 10 0000 810</w:t>
            </w: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CA7B0C">
        <w:tc>
          <w:tcPr>
            <w:tcW w:w="411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Итого «Источники внутреннего финансирования дефицита бюджета»</w:t>
            </w:r>
          </w:p>
        </w:tc>
        <w:tc>
          <w:tcPr>
            <w:tcW w:w="283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  <w:tc>
          <w:tcPr>
            <w:tcW w:w="138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0,0</w:t>
            </w:r>
          </w:p>
        </w:tc>
      </w:tr>
    </w:tbl>
    <w:p w:rsidR="00CA7B0C" w:rsidRPr="00D77D21" w:rsidRDefault="00CA7B0C" w:rsidP="00CA7B0C">
      <w:pPr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».</w:t>
      </w:r>
    </w:p>
    <w:p w:rsidR="00CA7B0C" w:rsidRPr="00D77D21" w:rsidRDefault="00CA7B0C" w:rsidP="00CA7B0C">
      <w:pPr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jc w:val="right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jc w:val="right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jc w:val="right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jc w:val="right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jc w:val="right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jc w:val="right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jc w:val="right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jc w:val="right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Приложение № 2</w:t>
      </w:r>
    </w:p>
    <w:p w:rsidR="00CA7B0C" w:rsidRPr="00D77D21" w:rsidRDefault="00CA7B0C" w:rsidP="00CA7B0C">
      <w:pPr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к  решению Совета народных депутатов</w:t>
      </w:r>
    </w:p>
    <w:p w:rsidR="00CA7B0C" w:rsidRPr="00D77D21" w:rsidRDefault="00CA7B0C" w:rsidP="00CA7B0C">
      <w:pPr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Шапошниковского сельского поселения </w:t>
      </w:r>
    </w:p>
    <w:p w:rsidR="009B0029" w:rsidRPr="00D77D21" w:rsidRDefault="009B0029" w:rsidP="009B0029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от 31.08.2015г. № 26</w:t>
      </w:r>
    </w:p>
    <w:p w:rsidR="00CA7B0C" w:rsidRPr="00D77D21" w:rsidRDefault="00CA7B0C" w:rsidP="00CA7B0C">
      <w:pPr>
        <w:jc w:val="right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«Приложение  № 5</w:t>
      </w: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ВЕДОМСТВЕНАЯ СТРУКТУРА РАСХОДОВ БЮДЖЕТА </w:t>
      </w:r>
    </w:p>
    <w:p w:rsidR="00CA7B0C" w:rsidRPr="00D77D21" w:rsidRDefault="00CA7B0C" w:rsidP="00CA7B0C">
      <w:pPr>
        <w:jc w:val="center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ШАПОШНИКОВСКОГО СЕЛЬСКОГО ПОСЕЛЕНИЯ НА 2015 ГОД</w:t>
      </w: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(тыс. руб.)</w:t>
      </w:r>
    </w:p>
    <w:tbl>
      <w:tblPr>
        <w:tblW w:w="10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741"/>
        <w:gridCol w:w="1004"/>
        <w:gridCol w:w="879"/>
        <w:gridCol w:w="1083"/>
        <w:gridCol w:w="967"/>
        <w:gridCol w:w="869"/>
      </w:tblGrid>
      <w:tr w:rsidR="00CA7B0C" w:rsidRPr="00D77D21" w:rsidTr="00CA7B0C">
        <w:trPr>
          <w:trHeight w:val="633"/>
        </w:trPr>
        <w:tc>
          <w:tcPr>
            <w:tcW w:w="482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Наименование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ГРБС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D77D21">
              <w:rPr>
                <w:rFonts w:ascii="Arial" w:hAnsi="Arial" w:cs="Arial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ЦСР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ВР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Сумма (тыс. руб.)</w:t>
            </w:r>
          </w:p>
        </w:tc>
      </w:tr>
      <w:tr w:rsidR="00CA7B0C" w:rsidRPr="00D77D21" w:rsidTr="00CA7B0C">
        <w:trPr>
          <w:trHeight w:val="357"/>
        </w:trPr>
        <w:tc>
          <w:tcPr>
            <w:tcW w:w="482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7</w:t>
            </w:r>
          </w:p>
        </w:tc>
      </w:tr>
      <w:tr w:rsidR="00CA7B0C" w:rsidRPr="00D77D21" w:rsidTr="00CA7B0C">
        <w:trPr>
          <w:trHeight w:val="352"/>
        </w:trPr>
        <w:tc>
          <w:tcPr>
            <w:tcW w:w="482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bCs/>
                <w:sz w:val="26"/>
                <w:szCs w:val="26"/>
              </w:rPr>
              <w:t>В С Е Г О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4509,9</w:t>
            </w:r>
          </w:p>
        </w:tc>
      </w:tr>
      <w:tr w:rsidR="00CA7B0C" w:rsidRPr="00D77D21" w:rsidTr="00CA7B0C">
        <w:trPr>
          <w:trHeight w:val="63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АДМИНИСТРАЦИЯ ШАПОШНИКОВСКОГО СЕЛЬСКОГО ПОСЕЛЕНИЯ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CA7B0C">
        <w:trPr>
          <w:trHeight w:val="297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2501,6</w:t>
            </w:r>
          </w:p>
        </w:tc>
      </w:tr>
      <w:tr w:rsidR="00CA7B0C" w:rsidRPr="00D77D21" w:rsidTr="00CA7B0C">
        <w:trPr>
          <w:trHeight w:val="63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675,8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обеспечение деятельности главы местной администрации (исполнительно-распорядительного органа муниципального образования) в рамках муниципальной программы  Шапошниковского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01 0 9202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675,8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1681,7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функций муниципальных органов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01 0 9201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1331,5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функций муниципальных органов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01 0 9201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318,2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обеспечение функций муниципальных органов  в рамках муниципальной программы   Шапошниковского  сельского поселения   Ольховатского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(Иные бюджетные ассигнования)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01 0 9201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32,0</w:t>
            </w:r>
          </w:p>
        </w:tc>
      </w:tr>
      <w:tr w:rsidR="00CA7B0C" w:rsidRPr="00D77D21" w:rsidTr="00CA7B0C">
        <w:trPr>
          <w:trHeight w:val="351"/>
        </w:trPr>
        <w:tc>
          <w:tcPr>
            <w:tcW w:w="4820" w:type="dxa"/>
          </w:tcPr>
          <w:p w:rsidR="00CA7B0C" w:rsidRPr="00D77D21" w:rsidRDefault="00CA7B0C" w:rsidP="00E422D0">
            <w:pPr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07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50,0</w:t>
            </w:r>
          </w:p>
        </w:tc>
      </w:tr>
      <w:tr w:rsidR="00CA7B0C" w:rsidRPr="00D77D21" w:rsidTr="00CA7B0C">
        <w:trPr>
          <w:trHeight w:val="35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Проведение выборов в Совет народных депутатов Шапошниковского сельского поселения в рамках муниципальной программы  Шапошниковского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Шапошниковского сельского поселения» (Иные бюджетные ассигнования)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07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01 0 9012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50,0</w:t>
            </w:r>
          </w:p>
        </w:tc>
      </w:tr>
      <w:tr w:rsidR="00CA7B0C" w:rsidRPr="00D77D21" w:rsidTr="00CA7B0C">
        <w:trPr>
          <w:trHeight w:val="35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Резервные фонды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Резервный фонд администрации  Шапошниковского  сельского поселения Ольховатского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в рамках  муниципальной программы   Шапошниковского  сельского поселения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(Иные бюджетные ассигнования)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01 0 2057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CA7B0C">
        <w:trPr>
          <w:trHeight w:val="439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89,1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Межбюджетные трансферты из бюджетов поселений бюджету муниципального района в соответствии с заключенными соглашениями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(Межбюджетные трансферты)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01 0 9805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540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33,4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Выполнение других расходных обязательств в рамках муниципальной программы  Шапошниковского  сельского поселения Ольховатского муниципального района «Управление муниципальным  имуществом»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04 0 9020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55,7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CA7B0C">
        <w:trPr>
          <w:trHeight w:val="29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60,1</w:t>
            </w:r>
          </w:p>
        </w:tc>
      </w:tr>
      <w:tr w:rsidR="00CA7B0C" w:rsidRPr="00D77D21" w:rsidTr="00CA7B0C">
        <w:trPr>
          <w:trHeight w:val="54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60,1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внебюджетными фондами)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01 0 5118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52,4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01 0 5118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7,7</w:t>
            </w:r>
          </w:p>
        </w:tc>
      </w:tr>
      <w:tr w:rsidR="00CA7B0C" w:rsidRPr="00D77D21" w:rsidTr="00CA7B0C">
        <w:trPr>
          <w:trHeight w:val="40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10,0</w:t>
            </w:r>
          </w:p>
        </w:tc>
      </w:tr>
      <w:tr w:rsidR="00CA7B0C" w:rsidRPr="00D77D21" w:rsidTr="00CA7B0C">
        <w:trPr>
          <w:trHeight w:val="40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09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CA7B0C">
        <w:trPr>
          <w:trHeight w:val="40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Мероприятия по защите населения и территории от ЧС природного и техногенного характера, организация контроля за реализацией мер пожарной безопасности в рамках муниципальной программы  Шапошниковского  сельского поселения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br/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09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01 0 2057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10,0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CA7B0C">
        <w:trPr>
          <w:trHeight w:val="40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Национальная экономика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343,1</w:t>
            </w:r>
          </w:p>
        </w:tc>
      </w:tr>
      <w:tr w:rsidR="00CA7B0C" w:rsidRPr="00D77D21" w:rsidTr="00CA7B0C">
        <w:trPr>
          <w:trHeight w:val="52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09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322,0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по содержанию   ремонту внутри поселковых автомобильных дорог и искусственных сооружений на них в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 xml:space="preserve">рамках муниципальной программы  Шапошниковского  сельского поселения Ольховатского муниципального района </w:t>
            </w:r>
            <w:r w:rsidRPr="00D77D21">
              <w:rPr>
                <w:rFonts w:ascii="Arial" w:hAnsi="Arial" w:cs="Arial"/>
                <w:bCs/>
                <w:sz w:val="26"/>
                <w:szCs w:val="26"/>
              </w:rPr>
              <w:t xml:space="preserve">«Развитие дорожного хозяйства и транспорта» 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04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09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05 0 9129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200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322,0</w:t>
            </w:r>
          </w:p>
        </w:tc>
      </w:tr>
      <w:tr w:rsidR="00CA7B0C" w:rsidRPr="00D77D21" w:rsidTr="00CA7B0C">
        <w:trPr>
          <w:trHeight w:val="445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21,1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активной политики занятости в рамках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«Содействие занятости населения»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06 0 9081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CA7B0C">
        <w:trPr>
          <w:trHeight w:val="169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активной политики занятости в рамках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«Содействие занятости населения»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06 0 8081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3,7</w:t>
            </w:r>
          </w:p>
        </w:tc>
      </w:tr>
      <w:tr w:rsidR="00CA7B0C" w:rsidRPr="00D77D21" w:rsidTr="00CA7B0C">
        <w:trPr>
          <w:trHeight w:val="169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активной политики занятости в рамках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«Содействие занятости населения»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06 0 7081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12,4</w:t>
            </w:r>
          </w:p>
        </w:tc>
      </w:tr>
      <w:tr w:rsidR="00CA7B0C" w:rsidRPr="00D77D21" w:rsidTr="00CA7B0C">
        <w:trPr>
          <w:trHeight w:val="169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145,0</w:t>
            </w:r>
          </w:p>
        </w:tc>
      </w:tr>
      <w:tr w:rsidR="00CA7B0C" w:rsidRPr="00D77D21" w:rsidTr="00CA7B0C">
        <w:trPr>
          <w:trHeight w:val="356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D77D21">
              <w:rPr>
                <w:rFonts w:ascii="Arial" w:hAnsi="Arial" w:cs="Arial"/>
                <w:sz w:val="26"/>
                <w:szCs w:val="26"/>
              </w:rPr>
              <w:t>Энергоэффективность</w:t>
            </w:r>
            <w:proofErr w:type="spellEnd"/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CA7B0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повешение энергоэффективности и развития энергетики в рамках муниципальной 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</w:t>
            </w: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D77D21">
              <w:rPr>
                <w:rFonts w:ascii="Arial" w:hAnsi="Arial" w:cs="Arial"/>
                <w:bCs/>
                <w:sz w:val="26"/>
                <w:szCs w:val="26"/>
              </w:rPr>
              <w:t>Энергоэффективность</w:t>
            </w:r>
            <w:proofErr w:type="spellEnd"/>
            <w:r w:rsidRPr="00D77D21">
              <w:rPr>
                <w:rFonts w:ascii="Arial" w:hAnsi="Arial" w:cs="Arial"/>
                <w:bCs/>
                <w:sz w:val="26"/>
                <w:szCs w:val="26"/>
              </w:rPr>
              <w:t xml:space="preserve"> и развитие энергетики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>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«</w:t>
            </w:r>
            <w:proofErr w:type="spellStart"/>
            <w:r w:rsidRPr="00D77D21">
              <w:rPr>
                <w:rFonts w:ascii="Arial" w:hAnsi="Arial" w:cs="Arial"/>
                <w:bCs/>
                <w:sz w:val="26"/>
                <w:szCs w:val="26"/>
              </w:rPr>
              <w:t>Энергоэффективность</w:t>
            </w:r>
            <w:proofErr w:type="spellEnd"/>
            <w:r w:rsidRPr="00D77D21">
              <w:rPr>
                <w:rFonts w:ascii="Arial" w:hAnsi="Arial" w:cs="Arial"/>
                <w:bCs/>
                <w:sz w:val="26"/>
                <w:szCs w:val="26"/>
              </w:rPr>
              <w:t xml:space="preserve"> и развитие энергетики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»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08 0 9122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CA7B0C">
        <w:trPr>
          <w:trHeight w:val="346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Благоустройство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140,0</w:t>
            </w:r>
          </w:p>
        </w:tc>
      </w:tr>
      <w:tr w:rsidR="00CA7B0C" w:rsidRPr="00D77D21" w:rsidTr="00CA7B0C">
        <w:trPr>
          <w:trHeight w:val="708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в области коммунального хозяйства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«Мероприятия в области коммунального хозяйства»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Шапошниковка  сельского поселения   Ольховатского муниципального района «Обеспечение качественными жилищно-коммунальными услугами  населения  Шапошниковка  сельского поселения и основные направления благоустройства»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03 1 9020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уличное освещение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(Закупка товаров, работ и услуг для государственных (муниципальных) 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03 2 9067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22,6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уличное освещение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(Закупка товаров, работ и услуг для государственных (муниципальных) 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03 2 7067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26,0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 xml:space="preserve">Расходы на озеленение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благоустройства»(Закупка товаров, работ и услуг для государственных (муниципальных) 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03 2 9070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0,5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содержание мест захоронения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 (Закупка товаров, работ и услуг для государственных (муниципальных) 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03 2 9053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0,5</w:t>
            </w:r>
          </w:p>
        </w:tc>
      </w:tr>
      <w:tr w:rsidR="00CA7B0C" w:rsidRPr="00D77D21" w:rsidTr="00CA7B0C">
        <w:trPr>
          <w:trHeight w:val="287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прочее благоустройство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 (Закупка товаров, работ и услуг для государственных (муниципальных) 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03 2 9080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90,4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CA7B0C">
        <w:trPr>
          <w:trHeight w:val="287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97,0</w:t>
            </w:r>
          </w:p>
        </w:tc>
      </w:tr>
      <w:tr w:rsidR="00CA7B0C" w:rsidRPr="00D77D21" w:rsidTr="00CA7B0C">
        <w:trPr>
          <w:trHeight w:val="34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97,0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Доплаты к пенсиям муниципальных служащих  Шапошниковского  сельского поселения Ольховатского муниципального района в рамках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муниципальной программы   Шапошниковского  сельского поселения   Ольховатского муниципального района «Социальная поддержка граждан» (Социальное обеспечение и иные выплаты населению)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07 0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9047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97,0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МКУ «ШАПОШНИКОВСКИЙ СЕЛЬСКИЙ ДОМ КУЛЬТУРЫ» ШАПОШНИКОВСКОГО СЕЛЬСКОГО ПОСЕЛЕНИЯ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1353,1</w:t>
            </w:r>
          </w:p>
        </w:tc>
      </w:tr>
      <w:tr w:rsidR="00CA7B0C" w:rsidRPr="00D77D21" w:rsidTr="00CA7B0C">
        <w:trPr>
          <w:trHeight w:val="44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1353,1</w:t>
            </w:r>
          </w:p>
        </w:tc>
      </w:tr>
      <w:tr w:rsidR="00CA7B0C" w:rsidRPr="00D77D21" w:rsidTr="00CA7B0C">
        <w:trPr>
          <w:trHeight w:val="352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Культура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1353,1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02 0 0059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817,9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02 0 0059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532,2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(Иные бюджетные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ассигнования)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02 0 0059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3,0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Комплектование книжных фондов библиотек муниципальных образований  в рамках муниципальной программы  Шапошниковского  сельского поселения  Ольховатского муниципального района «Развитие культуры» 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02 0 9144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CA7B0C">
        <w:trPr>
          <w:trHeight w:val="10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(Закупка товаров, работ и услуг для государственных (муниципальных) нужд)</w:t>
            </w:r>
          </w:p>
        </w:tc>
        <w:tc>
          <w:tcPr>
            <w:tcW w:w="7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914</w:t>
            </w:r>
          </w:p>
        </w:tc>
        <w:tc>
          <w:tcPr>
            <w:tcW w:w="1004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87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08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02 0 9486</w:t>
            </w:r>
          </w:p>
        </w:tc>
        <w:tc>
          <w:tcPr>
            <w:tcW w:w="96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869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</w:tbl>
    <w:p w:rsidR="00CA7B0C" w:rsidRPr="00D77D21" w:rsidRDefault="00534A71" w:rsidP="00CA7B0C">
      <w:pPr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».</w:t>
      </w:r>
    </w:p>
    <w:p w:rsidR="00534A71" w:rsidRPr="00D77D21" w:rsidRDefault="00534A71" w:rsidP="00CA7B0C">
      <w:pPr>
        <w:jc w:val="both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both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Приложение № 3</w:t>
      </w:r>
    </w:p>
    <w:p w:rsidR="00534A71" w:rsidRPr="00D77D21" w:rsidRDefault="00534A71" w:rsidP="00534A71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к  решению Совета народных депутатов</w:t>
      </w:r>
    </w:p>
    <w:p w:rsidR="00534A71" w:rsidRPr="00D77D21" w:rsidRDefault="00534A71" w:rsidP="00534A71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Шапошниковского сельского поселения </w:t>
      </w:r>
    </w:p>
    <w:p w:rsidR="009B0029" w:rsidRPr="00D77D21" w:rsidRDefault="009B0029" w:rsidP="009B0029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от 31.08.2015г. № 26</w:t>
      </w: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</w:t>
      </w:r>
    </w:p>
    <w:p w:rsidR="00CA7B0C" w:rsidRPr="00D77D21" w:rsidRDefault="00534A71" w:rsidP="00CA7B0C">
      <w:pPr>
        <w:jc w:val="right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«</w:t>
      </w:r>
      <w:r w:rsidR="00CA7B0C" w:rsidRPr="00D77D21">
        <w:rPr>
          <w:rFonts w:ascii="Arial" w:hAnsi="Arial" w:cs="Arial"/>
          <w:sz w:val="26"/>
          <w:szCs w:val="26"/>
        </w:rPr>
        <w:t>Приложение  № 7</w:t>
      </w: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РАСПРЕДЕЛЕНИЕ БЮДЖЕТНЫХ АССИГНОВАНИЙ НА 2015 ГОД</w:t>
      </w: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ПО РАЗДЕЛАМ, ПОДРАЗДЕЛАМ, ЦЕЛЕВЫМ</w:t>
      </w: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СТАТЬЯМ И ВИДАМ РАСХОДОВ КЛАССИФИКАЦИИ РАСХОДОВ БЮДЖЕТА</w:t>
      </w:r>
    </w:p>
    <w:p w:rsidR="00CA7B0C" w:rsidRPr="00D77D21" w:rsidRDefault="00CA7B0C" w:rsidP="00CA7B0C">
      <w:pPr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(тыс. руб.)</w:t>
      </w:r>
    </w:p>
    <w:tbl>
      <w:tblPr>
        <w:tblW w:w="10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063"/>
        <w:gridCol w:w="932"/>
        <w:gridCol w:w="1147"/>
        <w:gridCol w:w="1072"/>
        <w:gridCol w:w="1260"/>
      </w:tblGrid>
      <w:tr w:rsidR="00CA7B0C" w:rsidRPr="00D77D21" w:rsidTr="00534A71">
        <w:trPr>
          <w:trHeight w:val="411"/>
        </w:trPr>
        <w:tc>
          <w:tcPr>
            <w:tcW w:w="482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Наименование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D77D21">
              <w:rPr>
                <w:rFonts w:ascii="Arial" w:hAnsi="Arial" w:cs="Arial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ЦСР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ВР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Сумма (тыс. руб.)</w:t>
            </w:r>
          </w:p>
        </w:tc>
      </w:tr>
      <w:tr w:rsidR="00CA7B0C" w:rsidRPr="00D77D21" w:rsidTr="00534A71">
        <w:trPr>
          <w:trHeight w:val="253"/>
        </w:trPr>
        <w:tc>
          <w:tcPr>
            <w:tcW w:w="482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7</w:t>
            </w:r>
          </w:p>
        </w:tc>
      </w:tr>
      <w:tr w:rsidR="00CA7B0C" w:rsidRPr="00D77D21" w:rsidTr="00534A71">
        <w:trPr>
          <w:trHeight w:val="348"/>
        </w:trPr>
        <w:tc>
          <w:tcPr>
            <w:tcW w:w="482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bCs/>
                <w:sz w:val="26"/>
                <w:szCs w:val="26"/>
              </w:rPr>
              <w:t>В С Е Г О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4509,9</w:t>
            </w:r>
          </w:p>
        </w:tc>
      </w:tr>
      <w:tr w:rsidR="00CA7B0C" w:rsidRPr="00D77D21" w:rsidTr="00534A71">
        <w:trPr>
          <w:trHeight w:val="357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2501,6</w:t>
            </w:r>
          </w:p>
        </w:tc>
      </w:tr>
      <w:tr w:rsidR="00CA7B0C" w:rsidRPr="00D77D21" w:rsidTr="00534A71">
        <w:trPr>
          <w:trHeight w:val="956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675,8</w:t>
            </w:r>
          </w:p>
        </w:tc>
      </w:tr>
      <w:tr w:rsidR="00CA7B0C" w:rsidRPr="00D77D21" w:rsidTr="00534A71">
        <w:trPr>
          <w:trHeight w:val="709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обеспечение деятельности главы местной администрации (исполнительно-распорядительного органа муниципального образования) в рамках муниципальной программы  Шапошниковского сельского поселения   Ольховатского муниципального района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01 0 9202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675,8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1681,7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функций муниципальных органов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01 0 9201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1331,5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обеспечение функций муниципальных органов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Шапошниковского 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01 0 9201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318,2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Расходы на обеспечение функций муниципальных органов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(Иные бюджетные ассигнования)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01 0 9201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32,0</w:t>
            </w:r>
          </w:p>
        </w:tc>
      </w:tr>
      <w:tr w:rsidR="00CA7B0C" w:rsidRPr="00D77D21" w:rsidTr="00534A71">
        <w:trPr>
          <w:trHeight w:val="379"/>
        </w:trPr>
        <w:tc>
          <w:tcPr>
            <w:tcW w:w="4820" w:type="dxa"/>
          </w:tcPr>
          <w:p w:rsidR="00CA7B0C" w:rsidRPr="00D77D21" w:rsidRDefault="00CA7B0C" w:rsidP="00E422D0">
            <w:pPr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07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50,0</w:t>
            </w:r>
          </w:p>
        </w:tc>
      </w:tr>
      <w:tr w:rsidR="00CA7B0C" w:rsidRPr="00D77D21" w:rsidTr="00534A71">
        <w:trPr>
          <w:trHeight w:val="379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Проведение выборов в Совет народных депутатов Шапошниковского сельского поселения в рамках муниципальной программы  Шапошниковского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Шапошниковского сельского поселения» (Иные бюджетные ассигнования)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07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01 0 9212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50,0</w:t>
            </w:r>
          </w:p>
        </w:tc>
      </w:tr>
      <w:tr w:rsidR="00CA7B0C" w:rsidRPr="00D77D21" w:rsidTr="00534A71">
        <w:trPr>
          <w:trHeight w:val="379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Резервные фонды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Резервный фонд администрации  Шапошниковского  сельского поселения Ольховатского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в рамках  муниципальной программы   Шапошниковского  сельского поселения Ольховатского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(Иные бюджетные ассигнования)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11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01 0 2057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534A71">
        <w:trPr>
          <w:trHeight w:val="28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89,1</w:t>
            </w:r>
          </w:p>
        </w:tc>
      </w:tr>
      <w:tr w:rsidR="00CA7B0C" w:rsidRPr="00D77D21" w:rsidTr="00534A71">
        <w:trPr>
          <w:trHeight w:val="52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Межбюджетные трансферты из бюджетов поселений бюджету муниципального района в соответствии с заключенными соглашениями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(Межбюджетные трансферты)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01 0 9805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540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33,4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Выполнение других расходных обязательств в рамках муниципальной программы  Шапошниковского  сельского поселения Ольховатского муниципального района «Управление муниципальным  имуществом»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04 0 9020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55,7</w:t>
            </w:r>
          </w:p>
        </w:tc>
      </w:tr>
      <w:tr w:rsidR="00CA7B0C" w:rsidRPr="00D77D21" w:rsidTr="00534A71">
        <w:trPr>
          <w:trHeight w:val="408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60,1</w:t>
            </w:r>
          </w:p>
        </w:tc>
      </w:tr>
      <w:tr w:rsidR="00CA7B0C" w:rsidRPr="00D77D21" w:rsidTr="00534A71">
        <w:trPr>
          <w:trHeight w:val="526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60,1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«Муниципальное  управление и управление финансами для создания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условий повышения эффективности бюджетных расходов  Шапошниковского 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01 0 5118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52,4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01 0 5118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7,7</w:t>
            </w:r>
          </w:p>
        </w:tc>
      </w:tr>
      <w:tr w:rsidR="00CA7B0C" w:rsidRPr="00D77D21" w:rsidTr="00534A71">
        <w:trPr>
          <w:trHeight w:val="286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10,0</w:t>
            </w:r>
          </w:p>
        </w:tc>
      </w:tr>
      <w:tr w:rsidR="00CA7B0C" w:rsidRPr="00D77D21" w:rsidTr="00534A71">
        <w:trPr>
          <w:trHeight w:val="286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09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10,0</w:t>
            </w:r>
          </w:p>
        </w:tc>
      </w:tr>
      <w:tr w:rsidR="00CA7B0C" w:rsidRPr="00D77D21" w:rsidTr="00534A71">
        <w:trPr>
          <w:trHeight w:val="286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Мероприятия по защите населения и территории от ЧС природного и техногенного характера, организация контроля за реализацией мер пожарной безопасности в рамках муниципальной программы  Шапошниковского  сельского поселения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09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01 0 2057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10,0</w:t>
            </w:r>
          </w:p>
        </w:tc>
      </w:tr>
      <w:tr w:rsidR="00CA7B0C" w:rsidRPr="00D77D21" w:rsidTr="00534A71">
        <w:trPr>
          <w:trHeight w:val="286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343,1</w:t>
            </w:r>
          </w:p>
        </w:tc>
      </w:tr>
      <w:tr w:rsidR="00CA7B0C" w:rsidRPr="00D77D21" w:rsidTr="00534A71">
        <w:trPr>
          <w:trHeight w:val="337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09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322,0</w:t>
            </w:r>
          </w:p>
        </w:tc>
      </w:tr>
      <w:tr w:rsidR="00CA7B0C" w:rsidRPr="00D77D21" w:rsidTr="00534A71">
        <w:trPr>
          <w:trHeight w:val="124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по содержанию   ремонту внутри поселковых автомобильных дорог и искусственных сооружений на них в рамках муниципальной программы  Шапошниковского  сельского поселения Ольховатского муниципального района </w:t>
            </w:r>
            <w:r w:rsidRPr="00D77D21">
              <w:rPr>
                <w:rFonts w:ascii="Arial" w:hAnsi="Arial" w:cs="Arial"/>
                <w:bCs/>
                <w:sz w:val="26"/>
                <w:szCs w:val="26"/>
              </w:rPr>
              <w:t xml:space="preserve">«Развитие дорожного хозяйства и транспорта» 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09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05 0 9129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322,0</w:t>
            </w:r>
          </w:p>
        </w:tc>
      </w:tr>
      <w:tr w:rsidR="00CA7B0C" w:rsidRPr="00D77D21" w:rsidTr="00534A71">
        <w:trPr>
          <w:trHeight w:val="522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21,1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активной политики занятости в рамках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«Содействие занятости населения»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06 0 9081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534A71">
        <w:trPr>
          <w:trHeight w:val="29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активной политики занятости в рамках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«Содействие занятости населения»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06 0 8081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3,7</w:t>
            </w:r>
          </w:p>
        </w:tc>
      </w:tr>
      <w:tr w:rsidR="00CA7B0C" w:rsidRPr="00D77D21" w:rsidTr="00534A71">
        <w:trPr>
          <w:trHeight w:val="29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активной политики занятости в рамках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«Содействие занятости населения»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06 0 7081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12,4</w:t>
            </w:r>
          </w:p>
        </w:tc>
      </w:tr>
      <w:tr w:rsidR="00CA7B0C" w:rsidRPr="00D77D21" w:rsidTr="00534A71">
        <w:trPr>
          <w:trHeight w:val="29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145,0</w:t>
            </w:r>
          </w:p>
        </w:tc>
      </w:tr>
      <w:tr w:rsidR="00CA7B0C" w:rsidRPr="00D77D21" w:rsidTr="00534A71">
        <w:trPr>
          <w:trHeight w:val="34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D77D21">
              <w:rPr>
                <w:rFonts w:ascii="Arial" w:hAnsi="Arial" w:cs="Arial"/>
                <w:sz w:val="26"/>
                <w:szCs w:val="26"/>
              </w:rPr>
              <w:t>Энергоэффективность</w:t>
            </w:r>
            <w:proofErr w:type="spellEnd"/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 xml:space="preserve">Расходы на повешение энергоэффективности и развития энергетики в рамках муниципальной 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</w:t>
            </w: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D77D21">
              <w:rPr>
                <w:rFonts w:ascii="Arial" w:hAnsi="Arial" w:cs="Arial"/>
                <w:bCs/>
                <w:sz w:val="26"/>
                <w:szCs w:val="26"/>
              </w:rPr>
              <w:t>Энергоэффективность</w:t>
            </w:r>
            <w:proofErr w:type="spellEnd"/>
            <w:r w:rsidRPr="00D77D21">
              <w:rPr>
                <w:rFonts w:ascii="Arial" w:hAnsi="Arial" w:cs="Arial"/>
                <w:bCs/>
                <w:sz w:val="26"/>
                <w:szCs w:val="26"/>
              </w:rPr>
              <w:t xml:space="preserve"> и развитие энергетики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</w:t>
            </w:r>
            <w:proofErr w:type="spellStart"/>
            <w:r w:rsidRPr="00D77D21">
              <w:rPr>
                <w:rFonts w:ascii="Arial" w:hAnsi="Arial" w:cs="Arial"/>
                <w:bCs/>
                <w:sz w:val="26"/>
                <w:szCs w:val="26"/>
              </w:rPr>
              <w:t>Энергоэффективность</w:t>
            </w:r>
            <w:proofErr w:type="spellEnd"/>
            <w:r w:rsidRPr="00D77D21">
              <w:rPr>
                <w:rFonts w:ascii="Arial" w:hAnsi="Arial" w:cs="Arial"/>
                <w:bCs/>
                <w:sz w:val="26"/>
                <w:szCs w:val="26"/>
              </w:rPr>
              <w:t xml:space="preserve"> и развитие энергетики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»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08 0 9122</w:t>
            </w: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534A71">
        <w:trPr>
          <w:trHeight w:val="362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Благоустройство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140,0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в области коммунального хозяйства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«Мероприятия в области коммунального хозяйства»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Шапошниковка  сельского поселения   Ольховатского муниципального района «Обеспечение качественными жилищно-коммунальными услугами  населения  Шапошниковка  сельского поселения и основные направления благоустройства»(Закупка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03 1 9020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534A71">
        <w:trPr>
          <w:trHeight w:val="841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уличное освещение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благоустройства»(Закупка товаров, работ и услуг для государственных (муниципальных) 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03 2 9067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22,6</w:t>
            </w:r>
          </w:p>
        </w:tc>
      </w:tr>
      <w:tr w:rsidR="00CA7B0C" w:rsidRPr="00D77D21" w:rsidTr="009B0029">
        <w:trPr>
          <w:trHeight w:val="132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уличное освещение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благоустройства»(Закупка товаров, работ и услуг для государственных (муниципальных) 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03 2 7867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26,0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 xml:space="preserve">Расходы на озеленение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благоустройства»(Закупка товаров, работ и услуг для государственных (муниципальных) 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03 2 9070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0,5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содержание мест захоронения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 (Закупка товаров, работ и услуг для государственных (муниципальных) 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03 2 9053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0,5</w:t>
            </w:r>
          </w:p>
        </w:tc>
      </w:tr>
      <w:tr w:rsidR="00CA7B0C" w:rsidRPr="00D77D21" w:rsidTr="00534A71">
        <w:trPr>
          <w:trHeight w:val="39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прочее благоустройство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(Закупка товаров, работ и услуг для государственных (муниципальных) 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03 2 9080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90,4</w:t>
            </w:r>
          </w:p>
        </w:tc>
      </w:tr>
      <w:tr w:rsidR="00CA7B0C" w:rsidRPr="00D77D21" w:rsidTr="00534A71">
        <w:trPr>
          <w:trHeight w:val="393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bCs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97,0</w:t>
            </w:r>
          </w:p>
        </w:tc>
      </w:tr>
      <w:tr w:rsidR="00CA7B0C" w:rsidRPr="00D77D21" w:rsidTr="00534A71">
        <w:trPr>
          <w:trHeight w:val="348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97,0</w:t>
            </w:r>
          </w:p>
        </w:tc>
      </w:tr>
      <w:tr w:rsidR="00CA7B0C" w:rsidRPr="00D77D21" w:rsidTr="00534A71">
        <w:trPr>
          <w:trHeight w:val="882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Доплаты к пенсиям муниципальных служащих  Шапошниковского  сельского поселения Ольховатского муниципального района в рамках муниципальной программы   Шапошниковского  сельского поселения   Ольховатского муниципального района «Социальная поддержка граждан» (Социальное обеспечение и иные выплаты населению)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07 0 9047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300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97,0</w:t>
            </w:r>
          </w:p>
        </w:tc>
      </w:tr>
      <w:tr w:rsidR="00CA7B0C" w:rsidRPr="00D77D21" w:rsidTr="00534A71">
        <w:trPr>
          <w:trHeight w:val="1047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МКУ «ШАПОШНИКОВСКИЙ СЕЛЬСКИЙ ДОМ КУЛЬТУРЫ» ШАПОШНИКОВСКОГО СЕЛЬСКОГО ПОСЕЛЕНИЯ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1353,1</w:t>
            </w:r>
          </w:p>
        </w:tc>
      </w:tr>
      <w:tr w:rsidR="00CA7B0C" w:rsidRPr="00D77D21" w:rsidTr="00534A71">
        <w:trPr>
          <w:trHeight w:val="359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1353,1</w:t>
            </w:r>
          </w:p>
        </w:tc>
      </w:tr>
      <w:tr w:rsidR="00CA7B0C" w:rsidRPr="00D77D21" w:rsidTr="00534A71">
        <w:trPr>
          <w:trHeight w:val="342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Культура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1353,1</w:t>
            </w:r>
          </w:p>
        </w:tc>
      </w:tr>
      <w:tr w:rsidR="00CA7B0C" w:rsidRPr="00D77D21" w:rsidTr="00534A71">
        <w:trPr>
          <w:trHeight w:val="889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02 0 0059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817,9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02 0 0059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532,2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(Иные бюджетные ассигнования)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02 0 0059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3,0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Комплектование книжных фондов библиотек муниципальных образований  в рамках муниципальной программы  Шапошниковского  сельского поселения  Ольховатского муниципального района «Развитие культуры» 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02 0 9144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534A71">
        <w:trPr>
          <w:trHeight w:val="1634"/>
        </w:trPr>
        <w:tc>
          <w:tcPr>
            <w:tcW w:w="4820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(Закупка товаров, работ и услуг для государственных (муниципальных) нужд)</w:t>
            </w:r>
          </w:p>
        </w:tc>
        <w:tc>
          <w:tcPr>
            <w:tcW w:w="106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3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4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02 0 9486</w:t>
            </w: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72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26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</w:tbl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».</w:t>
      </w: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both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                                                             </w:t>
      </w: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Приложение № 4</w:t>
      </w:r>
    </w:p>
    <w:p w:rsidR="00534A71" w:rsidRPr="00D77D21" w:rsidRDefault="00534A71" w:rsidP="00534A71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к  решению Совета народных депутатов</w:t>
      </w:r>
    </w:p>
    <w:p w:rsidR="00534A71" w:rsidRPr="00D77D21" w:rsidRDefault="00534A71" w:rsidP="00534A71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Шапошниковского сельского поселения </w:t>
      </w:r>
    </w:p>
    <w:p w:rsidR="009B0029" w:rsidRPr="00D77D21" w:rsidRDefault="009B0029" w:rsidP="009B0029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от 31.08.2015г. № 26</w:t>
      </w: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534A71" w:rsidP="00CA7B0C">
      <w:pPr>
        <w:jc w:val="right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«</w:t>
      </w:r>
      <w:r w:rsidR="00CA7B0C" w:rsidRPr="00D77D21">
        <w:rPr>
          <w:rFonts w:ascii="Arial" w:hAnsi="Arial" w:cs="Arial"/>
          <w:sz w:val="26"/>
          <w:szCs w:val="26"/>
        </w:rPr>
        <w:t>Приложение  № 9</w:t>
      </w:r>
    </w:p>
    <w:p w:rsidR="00534A71" w:rsidRPr="00D77D21" w:rsidRDefault="00534A71" w:rsidP="00CA7B0C">
      <w:pPr>
        <w:jc w:val="center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Распределение бюджетных ассигнований по целевым статьям  (муниципальным программам Шапошниковского сельского поселения) группам видов расходов, разделам, подразделам классификации расходов на 2015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4545"/>
        <w:gridCol w:w="1063"/>
        <w:gridCol w:w="898"/>
        <w:gridCol w:w="970"/>
        <w:gridCol w:w="875"/>
        <w:gridCol w:w="1492"/>
      </w:tblGrid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>Наименование</w:t>
            </w:r>
          </w:p>
          <w:p w:rsidR="00CA7B0C" w:rsidRPr="00D77D21" w:rsidRDefault="00CA7B0C" w:rsidP="00E422D0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1105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ЦСР</w:t>
            </w:r>
          </w:p>
        </w:tc>
        <w:tc>
          <w:tcPr>
            <w:tcW w:w="937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ВР</w:t>
            </w:r>
          </w:p>
        </w:tc>
        <w:tc>
          <w:tcPr>
            <w:tcW w:w="1041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proofErr w:type="spellStart"/>
            <w:r w:rsidRPr="00D77D21">
              <w:rPr>
                <w:rFonts w:ascii="Arial" w:hAnsi="Arial" w:cs="Arial"/>
                <w:b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921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ПР</w:t>
            </w:r>
          </w:p>
        </w:tc>
        <w:tc>
          <w:tcPr>
            <w:tcW w:w="1193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>Сумма</w:t>
            </w:r>
          </w:p>
          <w:p w:rsidR="00CA7B0C" w:rsidRPr="00D77D21" w:rsidRDefault="00CA7B0C" w:rsidP="00E422D0">
            <w:pPr>
              <w:jc w:val="right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>(</w:t>
            </w:r>
            <w:proofErr w:type="spellStart"/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>тыс.руб</w:t>
            </w:r>
            <w:proofErr w:type="spellEnd"/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>.)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105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937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04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92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193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E422D0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>В С Е Г О</w:t>
            </w:r>
          </w:p>
        </w:tc>
        <w:tc>
          <w:tcPr>
            <w:tcW w:w="1105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7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1041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21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1193" w:type="dxa"/>
            <w:vAlign w:val="bottom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>4509,9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4720" w:type="dxa"/>
            <w:vAlign w:val="center"/>
          </w:tcPr>
          <w:p w:rsidR="00CA7B0C" w:rsidRPr="00D77D21" w:rsidRDefault="00CA7B0C" w:rsidP="00534A71">
            <w:pPr>
              <w:tabs>
                <w:tab w:val="left" w:pos="-177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Муниципальная программа Шапошниковского сельского поселения Ольховатского муниципального района 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bCs/>
                <w:color w:val="000000"/>
                <w:sz w:val="26"/>
                <w:szCs w:val="26"/>
              </w:rPr>
              <w:t>01 0 0000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2516,0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обеспечение деятельности главы местной администрации (исполнительно-распорядительного органа муниципального образования) в рамках муниципальной программы  </w:t>
            </w:r>
            <w:r w:rsidRPr="00D77D21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Шапошниковского  сельского поселения   Ольховатского муниципального района </w:t>
            </w: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lastRenderedPageBreak/>
              <w:t>01 0 9202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>01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675,8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функций муниципальных органов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01 0 9201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1331,5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функций муниципальных органов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01 0 9201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318,2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функций муниципальных органов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(Иные бюджетные ассигнования)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01 0 9201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32,0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Проведение выборов в Совет народных депутатов Шапошниковского сельского поселения в рамках муниципальной программы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(Иные бюджетные ассигнования)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01 0 9012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07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50,0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Резервный фонд администрации  Шапошниковского  сельского поселения Ольховатского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в рамках  муниципальной программы   Шапошниковского  сельского поселения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(Иные бюджетные ассигнования)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01 0 2057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Межбюджетные трансферты из бюджетов поселений бюджету муниципального района в соответствии с заключенными соглашениями  в рамках муниципальной программы 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(Межбюджетные трансферты)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01 0 9805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33,4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01 0 5118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52,4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 в рамках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01 0 5118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7,7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Мероприятия по защите населения и территории от ЧС природного и техногенного характера, организация контроля за реализацией мер пожарной безопасности в рамках муниципальной программы  Шапошниковского  сельского поселения Ольховатского муниципального района «Муниципальное  управление и управление финансами для создания условий повышения эффективности бюджетных расходов  Шапошниковского сельского поселения»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01 0 2057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09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Муниципальная программа   Шапошниковского сельского поселения Ольховатского муниципального района  «Развитие культуры»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1353,1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02 0 0059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ind w:left="-108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817,9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02 0 0059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532,2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(Иные бюджетные ассигнования)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02 0 0059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Комплектование книжных фондов библиотек муниципальных образований  в рамках муниципальной программы  Шапошниковского  сельского поселения  Ольховатского муниципального района «Развитие культуры» 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02 0 9144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Расходы на обеспечение деятельности (оказание услуг) муниципальных учреждений в рамках муниципальной программы  Шапошниковского  сельского поселения  Ольховатского муниципального района «Развитие культуры» 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02 0 9486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Муниципальная программа Шапошниковского сельского поселения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03 0 0000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140,0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3.1</w:t>
            </w: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Подпрограмма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«Мероприятия в области коммунального хозяйства»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03 1 0000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в области коммунального хозяйства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«Мероприятия в области коммунального хозяйства»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03 1 9020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3.2</w:t>
            </w: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Подпрограмма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140,0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другие вопросы в области жилищно-коммунального хозяйства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(Закупка товаров, работ и услуг для государственных (муниципальных) 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03 2 9806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414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уличное освещение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(Закупка товаров, работ и услуг для государственных (муниципальных) 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03 2 9067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22,6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уличное освещение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(Закупка товаров, работ и услуг для государственных (муниципальных) 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03 2 7867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26,0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озеленение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(Закупка товаров, работ и услуг для государственных (муниципальных) 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03 2 9070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0,5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содержание мест захоронения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 (Закупка товаров, работ и услуг для государственных (муниципальных) 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03 2 9053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0,5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прочее благоустройство в рамках подпрограммы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«Благоустройство»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«Обеспечение качественными жилищно-коммунальными услугами  населения  Шапошниковского  сельского поселения и основные направления благоустройства»  (Закупка товаров, работ и услуг для государственных (муниципальных) 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03 2 9080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90,4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Муниципальная программа  Шапошниковского  сельского поселения Ольховатского муниципального района «Управление муниципальным  имуществом»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04 0 0000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55,7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Выполнение других расходных обязательств в рамках муниципальной программы  Шапошниковского  сельского поселения Ольховатского муниципального района «Управление муниципальным  имуществом»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04 0 9020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55,7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Муниципальная программа  Шапошниковского  сельского поселения Ольховатского муниципального района </w:t>
            </w:r>
            <w:r w:rsidRPr="00D77D21">
              <w:rPr>
                <w:rFonts w:ascii="Arial" w:hAnsi="Arial" w:cs="Arial"/>
                <w:bCs/>
                <w:sz w:val="26"/>
                <w:szCs w:val="26"/>
              </w:rPr>
              <w:t>«Развитие дорожного хозяйства и транспорта»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05 0 0000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322,0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по содержанию,   ремонту внутрипоселковых автомобильных дорог и искусственных сооружений на них в рамках муниципальной программы  Шапошниковского  сельского поселения Ольховатского муниципального района </w:t>
            </w:r>
            <w:r w:rsidRPr="00D77D21">
              <w:rPr>
                <w:rFonts w:ascii="Arial" w:hAnsi="Arial" w:cs="Arial"/>
                <w:bCs/>
                <w:sz w:val="26"/>
                <w:szCs w:val="26"/>
              </w:rPr>
              <w:t xml:space="preserve">«Развитие дорожного хозяйства и транспорта» 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05 0 9129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09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322,0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Муниципальная программа  Шапошниковского  сельского поселения Ольховатского муниципального района «Содействие занятости населения»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21,1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активной политики занятости в рамках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«Содействие занятости населения»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06 0 9081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активной политики занятости в рамках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«Содействие занятости населения»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06 0 8081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3,7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Мероприятия активной политики занятости в рамках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«Содействие занятости населения»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06 0 7081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04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12,4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Муниципальная программа  Шапошниковского сельского поселения Ольховатского муниципального района «Социальная поддержка граждан»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07 0 0000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97,0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Доплаты к пенсиям муниципальных служащих  Шапошниковского  сельского поселения Ольховатского муниципального района в рамках муниципальной программы   Шапошниковского  сельского поселения   Ольховатского муниципального района «Социальная поддержка граждан» (Социальное обеспечение и иные выплаты населению)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07 0 9047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01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97,0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8</w:t>
            </w: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outlineLvl w:val="0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Муниципальная программа</w:t>
            </w:r>
          </w:p>
          <w:p w:rsidR="00CA7B0C" w:rsidRPr="00D77D21" w:rsidRDefault="00CA7B0C" w:rsidP="00534A71">
            <w:pPr>
              <w:ind w:firstLine="57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Шапошниковского сельского поселения </w:t>
            </w:r>
          </w:p>
          <w:p w:rsidR="00CA7B0C" w:rsidRPr="00D77D21" w:rsidRDefault="00CA7B0C" w:rsidP="00534A71">
            <w:pPr>
              <w:pStyle w:val="ConsPlusNormal"/>
              <w:ind w:firstLine="0"/>
              <w:jc w:val="both"/>
              <w:rPr>
                <w:sz w:val="26"/>
                <w:szCs w:val="26"/>
              </w:rPr>
            </w:pPr>
            <w:r w:rsidRPr="00D77D21">
              <w:rPr>
                <w:sz w:val="26"/>
                <w:szCs w:val="26"/>
              </w:rPr>
              <w:t>«</w:t>
            </w:r>
            <w:proofErr w:type="spellStart"/>
            <w:r w:rsidRPr="00D77D21">
              <w:rPr>
                <w:sz w:val="26"/>
                <w:szCs w:val="26"/>
              </w:rPr>
              <w:t>Энергоэффективность</w:t>
            </w:r>
            <w:proofErr w:type="spellEnd"/>
            <w:r w:rsidRPr="00D77D21">
              <w:rPr>
                <w:sz w:val="26"/>
                <w:szCs w:val="26"/>
              </w:rPr>
              <w:t xml:space="preserve"> и развитие энергетики»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08 0 0000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534A71">
        <w:tc>
          <w:tcPr>
            <w:tcW w:w="491" w:type="dxa"/>
          </w:tcPr>
          <w:p w:rsidR="00CA7B0C" w:rsidRPr="00D77D21" w:rsidRDefault="00CA7B0C" w:rsidP="00E422D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20" w:type="dxa"/>
            <w:vAlign w:val="bottom"/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Расходы на повешение энергоэффективности и развития энергетики в рамках муниципальной программы 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«</w:t>
            </w:r>
            <w:r w:rsidRPr="00D77D2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D77D21">
              <w:rPr>
                <w:rFonts w:ascii="Arial" w:hAnsi="Arial" w:cs="Arial"/>
                <w:bCs/>
                <w:sz w:val="26"/>
                <w:szCs w:val="26"/>
              </w:rPr>
              <w:t>Энергоэффективность</w:t>
            </w:r>
            <w:proofErr w:type="spellEnd"/>
            <w:r w:rsidRPr="00D77D21">
              <w:rPr>
                <w:rFonts w:ascii="Arial" w:hAnsi="Arial" w:cs="Arial"/>
                <w:bCs/>
                <w:sz w:val="26"/>
                <w:szCs w:val="26"/>
              </w:rPr>
              <w:t xml:space="preserve"> и развитие энергетики</w:t>
            </w: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 xml:space="preserve"> » муниципальной программы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 Шапошниковского  сельского поселения   Ольховатского муниципального района «</w:t>
            </w:r>
            <w:proofErr w:type="spellStart"/>
            <w:r w:rsidRPr="00D77D21">
              <w:rPr>
                <w:rFonts w:ascii="Arial" w:hAnsi="Arial" w:cs="Arial"/>
                <w:bCs/>
                <w:sz w:val="26"/>
                <w:szCs w:val="26"/>
              </w:rPr>
              <w:t>Энергоэффективность</w:t>
            </w:r>
            <w:proofErr w:type="spellEnd"/>
            <w:r w:rsidRPr="00D77D21">
              <w:rPr>
                <w:rFonts w:ascii="Arial" w:hAnsi="Arial" w:cs="Arial"/>
                <w:bCs/>
                <w:sz w:val="26"/>
                <w:szCs w:val="26"/>
              </w:rPr>
              <w:t xml:space="preserve"> и развитие энергетики</w:t>
            </w:r>
            <w:r w:rsidRPr="00D77D21">
              <w:rPr>
                <w:rFonts w:ascii="Arial" w:hAnsi="Arial" w:cs="Arial"/>
                <w:sz w:val="26"/>
                <w:szCs w:val="26"/>
              </w:rPr>
              <w:t xml:space="preserve"> » (Закупка товаров, работ и услуг для государственных (муниципальных) нужд)</w:t>
            </w:r>
          </w:p>
        </w:tc>
        <w:tc>
          <w:tcPr>
            <w:tcW w:w="1105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08 0 9122</w:t>
            </w:r>
          </w:p>
        </w:tc>
        <w:tc>
          <w:tcPr>
            <w:tcW w:w="937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200</w:t>
            </w:r>
          </w:p>
        </w:tc>
        <w:tc>
          <w:tcPr>
            <w:tcW w:w="104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03</w:t>
            </w:r>
          </w:p>
        </w:tc>
        <w:tc>
          <w:tcPr>
            <w:tcW w:w="921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05</w:t>
            </w:r>
          </w:p>
        </w:tc>
        <w:tc>
          <w:tcPr>
            <w:tcW w:w="1193" w:type="dxa"/>
            <w:vAlign w:val="center"/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</w:tbl>
    <w:p w:rsidR="00CA7B0C" w:rsidRPr="00D77D21" w:rsidRDefault="00534A71" w:rsidP="00CA7B0C">
      <w:pPr>
        <w:jc w:val="right"/>
        <w:outlineLvl w:val="0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».</w:t>
      </w: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outlineLvl w:val="0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outlineLvl w:val="0"/>
        <w:rPr>
          <w:rFonts w:ascii="Arial" w:hAnsi="Arial" w:cs="Arial"/>
          <w:sz w:val="26"/>
          <w:szCs w:val="26"/>
        </w:rPr>
      </w:pPr>
    </w:p>
    <w:p w:rsidR="009B0029" w:rsidRPr="00D77D21" w:rsidRDefault="009B0029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534A71">
      <w:pPr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Приложение № 4</w:t>
      </w:r>
    </w:p>
    <w:p w:rsidR="00534A71" w:rsidRPr="00D77D21" w:rsidRDefault="00534A71" w:rsidP="00534A71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к  решению Совета народных депутатов</w:t>
      </w:r>
    </w:p>
    <w:p w:rsidR="00534A71" w:rsidRPr="00D77D21" w:rsidRDefault="00534A71" w:rsidP="00534A71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Шапошниковского сельского поселения </w:t>
      </w:r>
    </w:p>
    <w:p w:rsidR="009B0029" w:rsidRPr="00D77D21" w:rsidRDefault="009B0029" w:rsidP="009B0029">
      <w:pPr>
        <w:tabs>
          <w:tab w:val="left" w:pos="8364"/>
        </w:tabs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от 31.08.2015г. № 26</w:t>
      </w: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534A71" w:rsidRPr="00D77D21" w:rsidRDefault="00534A71" w:rsidP="00CA7B0C">
      <w:pPr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>ПРОГНОЗ ПОСТУПЛЕНИЯ ДОХОДОВ В БЮДЖЕТ ШАПОШНИКОВСКОГО СЕЛЬСКОГО ПОСЕЛЕНИЯ НА 2015 ГОД И ПЛАНОВЫЙ ПЕРИОД 2016-2017 ГГ</w:t>
      </w:r>
    </w:p>
    <w:p w:rsidR="00CA7B0C" w:rsidRPr="00D77D21" w:rsidRDefault="00CA7B0C" w:rsidP="00CA7B0C">
      <w:pPr>
        <w:jc w:val="center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rPr>
          <w:rFonts w:ascii="Arial" w:hAnsi="Arial" w:cs="Arial"/>
          <w:sz w:val="26"/>
          <w:szCs w:val="26"/>
        </w:rPr>
      </w:pPr>
      <w:r w:rsidRPr="00D77D21">
        <w:rPr>
          <w:rFonts w:ascii="Arial" w:hAnsi="Arial" w:cs="Arial"/>
          <w:sz w:val="26"/>
          <w:szCs w:val="26"/>
        </w:rPr>
        <w:t xml:space="preserve">                                               (тыс. руб.)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827"/>
        <w:gridCol w:w="1276"/>
        <w:gridCol w:w="1276"/>
        <w:gridCol w:w="1276"/>
      </w:tblGrid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Код ПБК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Расшифровка кода ПБК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Прогноз на 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Прогноз на 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Прогноз на 2017 год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000 1 00 00000 00 0000 000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Доходы собственные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2079,7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2238,0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2291,0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000 1 03 02200 01 0000 110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D77D21">
              <w:rPr>
                <w:rFonts w:ascii="Arial" w:hAnsi="Arial" w:cs="Arial"/>
                <w:color w:val="000000"/>
                <w:sz w:val="26"/>
                <w:szCs w:val="2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385,0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000 1 01 02000 01 0000 110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162,0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000 1 01 02010 01 0000 110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 xml:space="preserve">Налог на доходы  физических лиц с доходов, облагаемых по налоговой ставке, установленной п.1 ст.224 Налогового кодекса РФ, за исключением доходов, полученных </w:t>
            </w:r>
            <w:proofErr w:type="spellStart"/>
            <w:r w:rsidRPr="00D77D21">
              <w:rPr>
                <w:rFonts w:ascii="Arial" w:hAnsi="Arial" w:cs="Arial"/>
                <w:sz w:val="26"/>
                <w:szCs w:val="26"/>
              </w:rPr>
              <w:t>физ.лицами</w:t>
            </w:r>
            <w:proofErr w:type="spellEnd"/>
            <w:r w:rsidRPr="00D77D21">
              <w:rPr>
                <w:rFonts w:ascii="Arial" w:hAnsi="Arial" w:cs="Arial"/>
                <w:sz w:val="26"/>
                <w:szCs w:val="26"/>
              </w:rPr>
              <w:t xml:space="preserve">, зарегистрированными в качестве индивидуальных предпринимателей, частных нотариусов и </w:t>
            </w:r>
            <w:proofErr w:type="spellStart"/>
            <w:r w:rsidRPr="00D77D21">
              <w:rPr>
                <w:rFonts w:ascii="Arial" w:hAnsi="Arial" w:cs="Arial"/>
                <w:sz w:val="26"/>
                <w:szCs w:val="26"/>
              </w:rPr>
              <w:t>др.лиц</w:t>
            </w:r>
            <w:proofErr w:type="spellEnd"/>
            <w:r w:rsidRPr="00D77D21">
              <w:rPr>
                <w:rFonts w:ascii="Arial" w:hAnsi="Arial" w:cs="Arial"/>
                <w:sz w:val="26"/>
                <w:szCs w:val="26"/>
              </w:rPr>
              <w:t>, занимающихся частной практикой.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162,0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000 1 05 03000 01 0000 110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000 1 06 01030 10 0000 110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Налог на имущество 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360,0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000 1 06 06013 10 0000 110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1199,7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1320,0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000 1 08 04020 01 0000 110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Государственная пошлина за совершение нотариальных действий(за исключением действий, совершаемых консульскими учреждениями РФ)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50,0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000 1 13 01995 10 0000 130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5,0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000 1 14 06025 10 0000 430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Доходы от продажи земельных участков, находящихся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000 1 16 900500 10 0000 140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000 2 02 00000 00 0000 000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2430,2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734,7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759,7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000 2 02 01000 00 0000 151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Дотации на выравнивание уровня бюджетной обеспеченности, в т. 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666,2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694,2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000 2 02 01001 10 0000 151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Дотации на выравнивание уровня бюджетной обеспеченности (областная)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000 2 02 01001 10 0000 151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Дотации на выравнивание уровня бюджетной обеспеченности (районная)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000 2 02 01003 10 0000 151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1629,1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000 2 02 02999 10 0000 151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Прочие субсидии бюджетам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000 2 02 03015 10 0000 151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Субвенция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64,5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000 2 02 04012 10 0000 151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1,0</w:t>
            </w: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000 2 02 04999 10 0000 151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Прочие межбюджетные трансферты передаваемые бюджетам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000 2 07 05030 10 0000 180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Прочие безвозмездные поступления в бюджеты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77D21">
              <w:rPr>
                <w:rFonts w:ascii="Arial" w:hAnsi="Arial" w:cs="Arial"/>
                <w:sz w:val="26"/>
                <w:szCs w:val="26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A7B0C" w:rsidRPr="00D77D21" w:rsidTr="00534A7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000 8 90 00000 00 0000 000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534A71">
            <w:pPr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Итого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4509,9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2972,7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B0C" w:rsidRPr="00D77D21" w:rsidRDefault="00CA7B0C" w:rsidP="00E422D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77D21">
              <w:rPr>
                <w:rFonts w:ascii="Arial" w:hAnsi="Arial" w:cs="Arial"/>
                <w:b/>
                <w:sz w:val="26"/>
                <w:szCs w:val="26"/>
              </w:rPr>
              <w:t>3050,7</w:t>
            </w:r>
          </w:p>
        </w:tc>
      </w:tr>
    </w:tbl>
    <w:p w:rsidR="00CA7B0C" w:rsidRPr="00D77D21" w:rsidRDefault="00CA7B0C" w:rsidP="00CA7B0C">
      <w:pPr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p w:rsidR="00CA7B0C" w:rsidRPr="00D77D21" w:rsidRDefault="00CA7B0C" w:rsidP="00CA7B0C">
      <w:pPr>
        <w:jc w:val="right"/>
        <w:outlineLvl w:val="0"/>
        <w:rPr>
          <w:rFonts w:ascii="Arial" w:hAnsi="Arial" w:cs="Arial"/>
          <w:sz w:val="26"/>
          <w:szCs w:val="26"/>
        </w:rPr>
      </w:pPr>
    </w:p>
    <w:bookmarkEnd w:id="0"/>
    <w:p w:rsidR="00CA7B0C" w:rsidRPr="00D77D21" w:rsidRDefault="00CA7B0C">
      <w:pPr>
        <w:rPr>
          <w:rFonts w:ascii="Arial" w:hAnsi="Arial" w:cs="Arial"/>
          <w:sz w:val="26"/>
          <w:szCs w:val="26"/>
        </w:rPr>
      </w:pPr>
    </w:p>
    <w:sectPr w:rsidR="00CA7B0C" w:rsidRPr="00D77D21" w:rsidSect="00657CF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81D1A"/>
    <w:multiLevelType w:val="multilevel"/>
    <w:tmpl w:val="C010AF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93F"/>
    <w:rsid w:val="00534A71"/>
    <w:rsid w:val="005504F2"/>
    <w:rsid w:val="00657CFA"/>
    <w:rsid w:val="0082493F"/>
    <w:rsid w:val="008C7C9E"/>
    <w:rsid w:val="009B0029"/>
    <w:rsid w:val="00CA7B0C"/>
    <w:rsid w:val="00D7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5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CA7B0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A7B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CA7B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CA7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CA7B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CA7B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CA7B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A7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7B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50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CA7B0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A7B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CA7B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CA7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semiHidden/>
    <w:rsid w:val="00CA7B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CA7B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CA7B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A7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7B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74B94-C8F7-4004-89C9-857C0D584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26</Pages>
  <Words>7570</Words>
  <Characters>43153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2015-08-31T05:22:00Z</cp:lastPrinted>
  <dcterms:created xsi:type="dcterms:W3CDTF">2015-08-28T11:08:00Z</dcterms:created>
  <dcterms:modified xsi:type="dcterms:W3CDTF">2015-09-03T06:26:00Z</dcterms:modified>
</cp:coreProperties>
</file>