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34" w:rsidRDefault="00370E34" w:rsidP="00370E34">
      <w:r>
        <w:t xml:space="preserve">Документ     </w:t>
      </w:r>
      <w:proofErr w:type="spellStart"/>
      <w:r>
        <w:t>Документ</w:t>
      </w:r>
      <w:proofErr w:type="spellEnd"/>
      <w:r>
        <w:t xml:space="preserve">     </w:t>
      </w:r>
      <w:proofErr w:type="spellStart"/>
      <w:r>
        <w:t>Документ</w:t>
      </w:r>
      <w:proofErr w:type="spellEnd"/>
      <w:r>
        <w:t xml:space="preserve">     </w:t>
      </w:r>
      <w:proofErr w:type="spellStart"/>
      <w:r>
        <w:t>Документ</w:t>
      </w:r>
      <w:proofErr w:type="spellEnd"/>
      <w:r>
        <w:t xml:space="preserve">     </w:t>
      </w:r>
      <w:bookmarkStart w:id="0" w:name="_GoBack"/>
      <w:bookmarkEnd w:id="0"/>
    </w:p>
    <w:p w:rsidR="0063697F" w:rsidRDefault="0063697F"/>
    <w:sectPr w:rsidR="0063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4A"/>
    <w:rsid w:val="00370E34"/>
    <w:rsid w:val="0063697F"/>
    <w:rsid w:val="009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3AC5"/>
  <w15:chartTrackingRefBased/>
  <w15:docId w15:val="{2FC4988D-5EEF-4338-8EB8-BECD132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Ольховатского района</dc:creator>
  <cp:keywords/>
  <dc:description/>
  <cp:lastModifiedBy>Администратор Ольховатского района</cp:lastModifiedBy>
  <cp:revision>2</cp:revision>
  <dcterms:created xsi:type="dcterms:W3CDTF">2023-12-21T07:30:00Z</dcterms:created>
  <dcterms:modified xsi:type="dcterms:W3CDTF">2023-12-21T07:30:00Z</dcterms:modified>
</cp:coreProperties>
</file>