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1D9" w:rsidRDefault="006C01D9" w:rsidP="00943A58">
      <w:pPr>
        <w:tabs>
          <w:tab w:val="left" w:pos="7350"/>
        </w:tabs>
        <w:jc w:val="center"/>
        <w:outlineLvl w:val="0"/>
        <w:rPr>
          <w:b/>
        </w:rPr>
      </w:pPr>
      <w:bookmarkStart w:id="0" w:name="_GoBack"/>
    </w:p>
    <w:p w:rsidR="006C01D9" w:rsidRPr="006A25DE" w:rsidRDefault="006C01D9" w:rsidP="00943A58">
      <w:pPr>
        <w:tabs>
          <w:tab w:val="left" w:pos="7350"/>
        </w:tabs>
        <w:jc w:val="center"/>
        <w:outlineLvl w:val="0"/>
        <w:rPr>
          <w:b/>
        </w:rPr>
      </w:pPr>
    </w:p>
    <w:p w:rsidR="006C01D9" w:rsidRPr="006A25DE" w:rsidRDefault="006C01D9" w:rsidP="00943A58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СОВЕТ  НАРОДНЫХ ДЕПУТАТОВ</w:t>
      </w:r>
    </w:p>
    <w:p w:rsidR="006C01D9" w:rsidRPr="006A25DE" w:rsidRDefault="006C01D9" w:rsidP="00943A58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ШАПОШНИКОВСКОГО СЕЛЬСКОГО ПОСЕЛЕНИЯ</w:t>
      </w:r>
    </w:p>
    <w:p w:rsidR="006C01D9" w:rsidRPr="006A25DE" w:rsidRDefault="006C01D9" w:rsidP="00943A58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ОЛЬХОВАТСКОГО  МУНИЦИПАЛЬНОГО  РАЙОНА</w:t>
      </w:r>
    </w:p>
    <w:p w:rsidR="006C01D9" w:rsidRPr="006A25DE" w:rsidRDefault="006C01D9" w:rsidP="00943A58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ВОРОНЕЖСКОЙ ОБЛАСТИ</w:t>
      </w:r>
    </w:p>
    <w:p w:rsidR="006C01D9" w:rsidRPr="006A25DE" w:rsidRDefault="006C01D9" w:rsidP="00943A58">
      <w:pPr>
        <w:tabs>
          <w:tab w:val="left" w:pos="7350"/>
        </w:tabs>
        <w:jc w:val="center"/>
        <w:outlineLvl w:val="0"/>
        <w:rPr>
          <w:b/>
        </w:rPr>
      </w:pPr>
    </w:p>
    <w:p w:rsidR="006C01D9" w:rsidRPr="006A25DE" w:rsidRDefault="006C01D9" w:rsidP="00943A58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РЕШЕНИЕ</w:t>
      </w:r>
    </w:p>
    <w:p w:rsidR="006C01D9" w:rsidRPr="006A25DE" w:rsidRDefault="006C01D9" w:rsidP="00943A58">
      <w:pPr>
        <w:tabs>
          <w:tab w:val="left" w:pos="7350"/>
        </w:tabs>
        <w:jc w:val="right"/>
        <w:outlineLvl w:val="0"/>
      </w:pPr>
      <w:r w:rsidRPr="006A25DE">
        <w:t xml:space="preserve">                                                                                                                           </w:t>
      </w:r>
    </w:p>
    <w:p w:rsidR="006C01D9" w:rsidRPr="006A25DE" w:rsidRDefault="006C01D9" w:rsidP="00943A58">
      <w:pPr>
        <w:tabs>
          <w:tab w:val="left" w:pos="7350"/>
        </w:tabs>
        <w:ind w:left="5529"/>
        <w:outlineLvl w:val="0"/>
      </w:pPr>
    </w:p>
    <w:p w:rsidR="006C01D9" w:rsidRPr="006A25DE" w:rsidRDefault="006C01D9" w:rsidP="00943A58">
      <w:pPr>
        <w:tabs>
          <w:tab w:val="left" w:pos="7350"/>
        </w:tabs>
        <w:ind w:left="5529"/>
        <w:outlineLvl w:val="0"/>
      </w:pPr>
      <w:r w:rsidRPr="006A25DE">
        <w:t>Принято Советом народных</w:t>
      </w:r>
    </w:p>
    <w:p w:rsidR="006C01D9" w:rsidRPr="006A25DE" w:rsidRDefault="006C01D9" w:rsidP="00943A58">
      <w:pPr>
        <w:tabs>
          <w:tab w:val="left" w:pos="7350"/>
        </w:tabs>
        <w:ind w:left="5529"/>
        <w:outlineLvl w:val="0"/>
      </w:pPr>
      <w:r w:rsidRPr="006A25DE">
        <w:t xml:space="preserve">депутатов </w:t>
      </w:r>
      <w:r>
        <w:t>20.02.</w:t>
      </w:r>
      <w:r w:rsidRPr="006A25DE">
        <w:t>201</w:t>
      </w:r>
      <w:r>
        <w:t>8</w:t>
      </w:r>
      <w:r w:rsidRPr="006A25DE">
        <w:t xml:space="preserve"> года</w:t>
      </w:r>
    </w:p>
    <w:p w:rsidR="006C01D9" w:rsidRPr="006A25DE" w:rsidRDefault="006C01D9" w:rsidP="00943A58">
      <w:pPr>
        <w:tabs>
          <w:tab w:val="left" w:pos="7350"/>
        </w:tabs>
        <w:jc w:val="right"/>
        <w:outlineLvl w:val="0"/>
      </w:pPr>
      <w:r w:rsidRPr="006A25DE">
        <w:t xml:space="preserve">                                                             </w:t>
      </w:r>
    </w:p>
    <w:p w:rsidR="006C01D9" w:rsidRPr="006A25DE" w:rsidRDefault="006C01D9" w:rsidP="00943A58">
      <w:pPr>
        <w:tabs>
          <w:tab w:val="left" w:pos="7350"/>
        </w:tabs>
        <w:ind w:right="4959"/>
        <w:jc w:val="both"/>
      </w:pPr>
    </w:p>
    <w:p w:rsidR="006C01D9" w:rsidRPr="006A25DE" w:rsidRDefault="006C01D9" w:rsidP="00943A58">
      <w:pPr>
        <w:tabs>
          <w:tab w:val="left" w:pos="5103"/>
          <w:tab w:val="left" w:pos="7350"/>
        </w:tabs>
        <w:ind w:right="5669"/>
        <w:jc w:val="both"/>
      </w:pPr>
    </w:p>
    <w:p w:rsidR="006C01D9" w:rsidRPr="006A25DE" w:rsidRDefault="006C01D9" w:rsidP="00943A58">
      <w:pPr>
        <w:tabs>
          <w:tab w:val="left" w:pos="5103"/>
        </w:tabs>
        <w:ind w:right="5669"/>
        <w:jc w:val="both"/>
      </w:pPr>
      <w:r w:rsidRPr="006A25DE">
        <w:t>О внесении изменений в решение Совета народных депутатов Шапошниковского сельского поселения от 06.11.2014 №29 «</w:t>
      </w:r>
      <w:r w:rsidRPr="006A25DE">
        <w:rPr>
          <w:bCs/>
        </w:rPr>
        <w:t>О введении в действие земельного налога, установлении ставок и сроков его уплаты</w:t>
      </w:r>
      <w:r w:rsidRPr="006A25DE">
        <w:t xml:space="preserve">»                         </w:t>
      </w:r>
    </w:p>
    <w:p w:rsidR="006C01D9" w:rsidRPr="006A25DE" w:rsidRDefault="006C01D9" w:rsidP="00943A58">
      <w:pPr>
        <w:tabs>
          <w:tab w:val="left" w:pos="7350"/>
        </w:tabs>
        <w:ind w:right="4959"/>
        <w:jc w:val="both"/>
      </w:pPr>
    </w:p>
    <w:p w:rsidR="006C01D9" w:rsidRPr="006A25DE" w:rsidRDefault="006C01D9" w:rsidP="00943A58">
      <w:pPr>
        <w:tabs>
          <w:tab w:val="left" w:pos="7350"/>
        </w:tabs>
        <w:ind w:right="4959"/>
        <w:jc w:val="both"/>
      </w:pPr>
    </w:p>
    <w:p w:rsidR="006C01D9" w:rsidRPr="006A25DE" w:rsidRDefault="006C01D9" w:rsidP="00943A58">
      <w:pPr>
        <w:tabs>
          <w:tab w:val="left" w:pos="3420"/>
        </w:tabs>
        <w:spacing w:line="276" w:lineRule="auto"/>
        <w:ind w:firstLine="567"/>
        <w:jc w:val="both"/>
      </w:pPr>
      <w:r w:rsidRPr="006A25DE">
        <w:t>В связи с приведением нормативно правовых актов в соответствие с действующим законодательством, на основании главы 31 Налогового кодекса Российской Федерации,  Устава Шапошниковского сельского поселения</w:t>
      </w:r>
      <w:r>
        <w:t xml:space="preserve">, во исполнение Протеста Прокуратуры Ольховатского района от 29.01.2018 №2-1-2018 на п.7 решения </w:t>
      </w:r>
      <w:r w:rsidRPr="006A25DE">
        <w:t xml:space="preserve"> Совет</w:t>
      </w:r>
      <w:r>
        <w:t>а</w:t>
      </w:r>
      <w:r w:rsidRPr="006A25DE">
        <w:t xml:space="preserve"> народных депутатов Шапошниковского сельского поселения</w:t>
      </w:r>
      <w:r>
        <w:t xml:space="preserve"> от 06.11.2014г. №29 </w:t>
      </w:r>
      <w:r>
        <w:rPr>
          <w:bCs/>
        </w:rPr>
        <w:t>(</w:t>
      </w:r>
      <w:r w:rsidRPr="00A73FFA">
        <w:t>в редакции решения</w:t>
      </w:r>
      <w:r w:rsidRPr="00F81005">
        <w:t xml:space="preserve"> </w:t>
      </w:r>
      <w:r>
        <w:t>от 22.09.</w:t>
      </w:r>
      <w:r w:rsidRPr="006A25DE">
        <w:t>201</w:t>
      </w:r>
      <w:r>
        <w:t>6</w:t>
      </w:r>
      <w:r w:rsidRPr="006A25DE">
        <w:t xml:space="preserve"> №</w:t>
      </w:r>
      <w:r>
        <w:t>27</w:t>
      </w:r>
      <w:r>
        <w:rPr>
          <w:bCs/>
        </w:rPr>
        <w:t>)</w:t>
      </w:r>
      <w:r w:rsidRPr="006A25DE">
        <w:t>, Совет народных депутатов Шапошниковского сельского поселения Ольховатского муниципального района Воронежской области</w:t>
      </w:r>
    </w:p>
    <w:p w:rsidR="006C01D9" w:rsidRPr="006A25DE" w:rsidRDefault="006C01D9" w:rsidP="00943A58">
      <w:pPr>
        <w:tabs>
          <w:tab w:val="left" w:pos="7350"/>
        </w:tabs>
        <w:jc w:val="both"/>
      </w:pPr>
    </w:p>
    <w:p w:rsidR="006C01D9" w:rsidRPr="006A25DE" w:rsidRDefault="006C01D9" w:rsidP="00943A58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РЕШИЛ:</w:t>
      </w:r>
    </w:p>
    <w:p w:rsidR="006C01D9" w:rsidRPr="00A73FFA" w:rsidRDefault="006C01D9" w:rsidP="00A73FFA">
      <w:pPr>
        <w:tabs>
          <w:tab w:val="left" w:pos="7350"/>
        </w:tabs>
        <w:ind w:firstLine="540"/>
        <w:jc w:val="center"/>
        <w:outlineLvl w:val="0"/>
      </w:pPr>
    </w:p>
    <w:p w:rsidR="006C01D9" w:rsidRPr="00A73FFA" w:rsidRDefault="006C01D9" w:rsidP="00F81005">
      <w:pPr>
        <w:ind w:firstLine="540"/>
        <w:jc w:val="both"/>
      </w:pPr>
      <w:r w:rsidRPr="00A73FFA">
        <w:t>1. Внести в решение Совета народных депутатов Шапошниковского сельского поселения Ольховатского муниципального района от 06.11.2014 №29 «</w:t>
      </w:r>
      <w:r w:rsidRPr="00A73FFA">
        <w:rPr>
          <w:bCs/>
        </w:rPr>
        <w:t>О введении в действие земельного налога, установлении ставок и сроков его уплаты</w:t>
      </w:r>
      <w:r w:rsidRPr="00A73FFA">
        <w:t xml:space="preserve">» (в редакции решения </w:t>
      </w:r>
      <w:r>
        <w:t xml:space="preserve">от </w:t>
      </w:r>
      <w:r w:rsidRPr="00A73FFA">
        <w:t xml:space="preserve">04.06.2015 </w:t>
      </w:r>
      <w:r>
        <w:t xml:space="preserve"> </w:t>
      </w:r>
      <w:r w:rsidRPr="00A73FFA">
        <w:t xml:space="preserve"> №13, </w:t>
      </w:r>
      <w:r>
        <w:t xml:space="preserve">от </w:t>
      </w:r>
      <w:r w:rsidRPr="00A73FFA">
        <w:t>30.12.2015 №14</w:t>
      </w:r>
      <w:r>
        <w:t>, от 22.09.</w:t>
      </w:r>
      <w:r w:rsidRPr="006A25DE">
        <w:t>201</w:t>
      </w:r>
      <w:r>
        <w:t>6</w:t>
      </w:r>
      <w:r w:rsidRPr="006A25DE">
        <w:t xml:space="preserve"> №</w:t>
      </w:r>
      <w:r>
        <w:t>27</w:t>
      </w:r>
      <w:r w:rsidRPr="00A73FFA">
        <w:t>) следующие изменения:</w:t>
      </w:r>
    </w:p>
    <w:p w:rsidR="006C01D9" w:rsidRPr="00A73FFA" w:rsidRDefault="006C01D9" w:rsidP="00A73FFA">
      <w:pPr>
        <w:pStyle w:val="ListParagraph"/>
        <w:autoSpaceDE w:val="0"/>
        <w:autoSpaceDN w:val="0"/>
        <w:adjustRightInd w:val="0"/>
        <w:ind w:left="0"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Пункт</w:t>
      </w:r>
      <w:r w:rsidRPr="00A73FFA">
        <w:rPr>
          <w:rFonts w:ascii="Times New Roman" w:hAnsi="Times New Roman" w:cs="Times New Roman"/>
        </w:rPr>
        <w:t xml:space="preserve"> 7 Решения – изложить в новой редакции:</w:t>
      </w:r>
    </w:p>
    <w:p w:rsidR="006C01D9" w:rsidRPr="005E3B30" w:rsidRDefault="006C01D9" w:rsidP="005E3B30">
      <w:pPr>
        <w:widowControl w:val="0"/>
        <w:autoSpaceDE w:val="0"/>
        <w:autoSpaceDN w:val="0"/>
        <w:adjustRightInd w:val="0"/>
        <w:ind w:firstLine="567"/>
        <w:jc w:val="both"/>
      </w:pPr>
      <w:r w:rsidRPr="005E3B30">
        <w:t>«7. Уменьшение налоговой базы в соответствии с пунктом 5 статьи 391 Налогового кодекса Российской Федерации (налоговый вычет) производится в отношении одного земельного участка по выбору налогоплательщика.</w:t>
      </w:r>
    </w:p>
    <w:p w:rsidR="006C01D9" w:rsidRPr="005E3B30" w:rsidRDefault="006C01D9" w:rsidP="005E3B30">
      <w:pPr>
        <w:widowControl w:val="0"/>
        <w:autoSpaceDE w:val="0"/>
        <w:autoSpaceDN w:val="0"/>
        <w:adjustRightInd w:val="0"/>
        <w:ind w:firstLine="567"/>
        <w:jc w:val="both"/>
      </w:pPr>
      <w:r w:rsidRPr="005E3B30">
        <w:t>Уведомление о выбранном земельном участке, в отношении которого применяется налоговый вычет, представляется налогоплательщиком в налоговый орган по своему выбору до 1 ноября года, являющегося налоговым периодом, начиная с которого в отношении указанного земельного участка применяется налоговый вычет.</w:t>
      </w:r>
    </w:p>
    <w:p w:rsidR="006C01D9" w:rsidRPr="005E3B30" w:rsidRDefault="006C01D9" w:rsidP="005E3B30">
      <w:pPr>
        <w:widowControl w:val="0"/>
        <w:autoSpaceDE w:val="0"/>
        <w:autoSpaceDN w:val="0"/>
        <w:adjustRightInd w:val="0"/>
        <w:ind w:firstLine="567"/>
        <w:jc w:val="both"/>
      </w:pPr>
      <w:r w:rsidRPr="005E3B30">
        <w:t>Налогоплательщик, представивший в налоговый орган уведомление о выбранном земельном участке, не вправе после 1 ноября года, являющегося налоговым периодом, начиная с которого в отношении указанного земельного участка применяется налоговый вычет, представлять уточненное уведомление с изменением земельного участка, в отношении которого в указанном налоговом периоде применяется налоговый вычет.</w:t>
      </w:r>
    </w:p>
    <w:p w:rsidR="006C01D9" w:rsidRPr="005E3B30" w:rsidRDefault="006C01D9" w:rsidP="005E3B30">
      <w:pPr>
        <w:widowControl w:val="0"/>
        <w:autoSpaceDE w:val="0"/>
        <w:autoSpaceDN w:val="0"/>
        <w:adjustRightInd w:val="0"/>
        <w:ind w:firstLine="567"/>
        <w:jc w:val="both"/>
      </w:pPr>
      <w:r w:rsidRPr="005E3B30">
        <w:t>При непредставлении налогоплательщиком, имеющим право на применение 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налога.</w:t>
      </w:r>
    </w:p>
    <w:p w:rsidR="006C01D9" w:rsidRPr="005E3B30" w:rsidRDefault="006C01D9" w:rsidP="005E3B30">
      <w:pPr>
        <w:widowControl w:val="0"/>
        <w:autoSpaceDE w:val="0"/>
        <w:autoSpaceDN w:val="0"/>
        <w:adjustRightInd w:val="0"/>
        <w:ind w:firstLine="567"/>
        <w:jc w:val="both"/>
      </w:pPr>
      <w:r w:rsidRPr="005E3B30">
        <w:t>Форма уведомления утверждается федеральным органом исполнительной власти, уполномоченным по контролю и надзору в области налогов и сборов.</w:t>
      </w:r>
    </w:p>
    <w:p w:rsidR="006C01D9" w:rsidRPr="005E3B30" w:rsidRDefault="006C01D9" w:rsidP="005E3B30">
      <w:pPr>
        <w:widowControl w:val="0"/>
        <w:autoSpaceDE w:val="0"/>
        <w:autoSpaceDN w:val="0"/>
        <w:adjustRightInd w:val="0"/>
        <w:ind w:firstLine="567"/>
        <w:jc w:val="both"/>
      </w:pPr>
      <w:r w:rsidRPr="005E3B30">
        <w:t>В случае, если при применении налогового вычета в соответствии со статьей 391  Налогового кодекса Российской Федерации налоговая база принимает отрицательное значение, в целях исчисления налога такая налоговая база принимается равной нулю.».</w:t>
      </w:r>
    </w:p>
    <w:p w:rsidR="006C01D9" w:rsidRPr="00C33F75" w:rsidRDefault="006C01D9" w:rsidP="00EA157B">
      <w:pPr>
        <w:ind w:firstLine="540"/>
        <w:jc w:val="both"/>
      </w:pPr>
      <w:r w:rsidRPr="00A73FFA">
        <w:t>2.</w:t>
      </w:r>
      <w:r w:rsidRPr="00C33F75">
        <w:t xml:space="preserve"> Контроль исполнения настоящего решения возложить на комиссию по собственности, бюджету, налогам, финансам и предпринимательству Совета народных депутатов Шапошниковского сельского поселения.</w:t>
      </w:r>
    </w:p>
    <w:p w:rsidR="006C01D9" w:rsidRPr="00A73FFA" w:rsidRDefault="006C01D9" w:rsidP="00A73FFA">
      <w:pPr>
        <w:ind w:firstLine="540"/>
        <w:jc w:val="both"/>
      </w:pPr>
      <w:r>
        <w:t xml:space="preserve">3. </w:t>
      </w:r>
      <w:r w:rsidRPr="00A73FFA">
        <w:t>Настоящее решение вступает в силу со дня его официального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6C01D9" w:rsidRDefault="006C01D9" w:rsidP="00943A58">
      <w:pPr>
        <w:jc w:val="both"/>
      </w:pPr>
    </w:p>
    <w:p w:rsidR="006C01D9" w:rsidRDefault="006C01D9" w:rsidP="00943A58">
      <w:pPr>
        <w:jc w:val="both"/>
      </w:pPr>
    </w:p>
    <w:p w:rsidR="006C01D9" w:rsidRDefault="006C01D9" w:rsidP="00943A58">
      <w:pPr>
        <w:jc w:val="both"/>
      </w:pPr>
    </w:p>
    <w:p w:rsidR="006C01D9" w:rsidRPr="006A25DE" w:rsidRDefault="006C01D9" w:rsidP="00943A58">
      <w:pPr>
        <w:jc w:val="both"/>
      </w:pPr>
      <w:r w:rsidRPr="006A25DE">
        <w:t>Глава Шапошниковского</w:t>
      </w:r>
    </w:p>
    <w:p w:rsidR="006C01D9" w:rsidRPr="006A25DE" w:rsidRDefault="006C01D9" w:rsidP="00943A58">
      <w:pPr>
        <w:jc w:val="both"/>
      </w:pPr>
      <w:r w:rsidRPr="006A25DE">
        <w:t>сельского поселения                                                                                                        В.С. Саратовский</w:t>
      </w:r>
    </w:p>
    <w:p w:rsidR="006C01D9" w:rsidRPr="006A25DE" w:rsidRDefault="006C01D9" w:rsidP="00943A58">
      <w:pPr>
        <w:jc w:val="both"/>
      </w:pPr>
      <w:r>
        <w:t>от 20.02.</w:t>
      </w:r>
      <w:r w:rsidRPr="006A25DE">
        <w:t>201</w:t>
      </w:r>
      <w:r>
        <w:t>8</w:t>
      </w:r>
      <w:r w:rsidRPr="006A25DE">
        <w:t xml:space="preserve"> года</w:t>
      </w:r>
    </w:p>
    <w:p w:rsidR="006C01D9" w:rsidRPr="006A25DE" w:rsidRDefault="006C01D9" w:rsidP="00943A58">
      <w:pPr>
        <w:jc w:val="both"/>
      </w:pPr>
      <w:r w:rsidRPr="006A25DE">
        <w:t>№</w:t>
      </w:r>
      <w:r>
        <w:t>10</w:t>
      </w:r>
    </w:p>
    <w:p w:rsidR="006C01D9" w:rsidRPr="006A25DE" w:rsidRDefault="006C01D9" w:rsidP="00943A58">
      <w:pPr>
        <w:jc w:val="both"/>
      </w:pPr>
      <w:r w:rsidRPr="006A25DE">
        <w:t xml:space="preserve">сл. Шапошниковка    </w:t>
      </w:r>
      <w:bookmarkEnd w:id="0"/>
    </w:p>
    <w:p w:rsidR="006C01D9" w:rsidRPr="00943A58" w:rsidRDefault="006C01D9" w:rsidP="00943A58"/>
    <w:sectPr w:rsidR="006C01D9" w:rsidRPr="00943A58" w:rsidSect="006C32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75C9"/>
    <w:multiLevelType w:val="hybridMultilevel"/>
    <w:tmpl w:val="7BFC0246"/>
    <w:lvl w:ilvl="0" w:tplc="335E150A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C0D0654"/>
    <w:multiLevelType w:val="hybridMultilevel"/>
    <w:tmpl w:val="2C762C30"/>
    <w:lvl w:ilvl="0" w:tplc="E3246932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FF42870"/>
    <w:multiLevelType w:val="multilevel"/>
    <w:tmpl w:val="ED18587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7C5"/>
    <w:rsid w:val="00083887"/>
    <w:rsid w:val="000A669D"/>
    <w:rsid w:val="000E7CA5"/>
    <w:rsid w:val="0010687A"/>
    <w:rsid w:val="00210992"/>
    <w:rsid w:val="0023750A"/>
    <w:rsid w:val="002F0EB3"/>
    <w:rsid w:val="00327A5D"/>
    <w:rsid w:val="003C4D37"/>
    <w:rsid w:val="00422410"/>
    <w:rsid w:val="004802CA"/>
    <w:rsid w:val="00590774"/>
    <w:rsid w:val="005E3B30"/>
    <w:rsid w:val="00625427"/>
    <w:rsid w:val="00632A4B"/>
    <w:rsid w:val="0068290D"/>
    <w:rsid w:val="006A25DE"/>
    <w:rsid w:val="006C01D9"/>
    <w:rsid w:val="006C32E9"/>
    <w:rsid w:val="00771E4A"/>
    <w:rsid w:val="00872D1D"/>
    <w:rsid w:val="00882FDF"/>
    <w:rsid w:val="00886B9D"/>
    <w:rsid w:val="00943A58"/>
    <w:rsid w:val="009502E2"/>
    <w:rsid w:val="00A527E4"/>
    <w:rsid w:val="00A73FFA"/>
    <w:rsid w:val="00A84CDE"/>
    <w:rsid w:val="00AE5A6C"/>
    <w:rsid w:val="00AF483B"/>
    <w:rsid w:val="00C33F75"/>
    <w:rsid w:val="00C47136"/>
    <w:rsid w:val="00CE0EC7"/>
    <w:rsid w:val="00CF6E45"/>
    <w:rsid w:val="00EA157B"/>
    <w:rsid w:val="00EB7879"/>
    <w:rsid w:val="00F34E0B"/>
    <w:rsid w:val="00F81005"/>
    <w:rsid w:val="00FA6AA9"/>
    <w:rsid w:val="00FC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4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6254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82FDF"/>
    <w:pPr>
      <w:ind w:left="720" w:firstLine="567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882F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879"/>
    <w:rPr>
      <w:rFonts w:ascii="Times New Roman" w:hAnsi="Times New Roman" w:cs="Times New Roman"/>
      <w:sz w:val="2"/>
    </w:rPr>
  </w:style>
  <w:style w:type="character" w:customStyle="1" w:styleId="blk">
    <w:name w:val="blk"/>
    <w:basedOn w:val="DefaultParagraphFont"/>
    <w:uiPriority w:val="99"/>
    <w:rsid w:val="00F810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0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3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2</Pages>
  <Words>543</Words>
  <Characters>3099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2018-02-19T12:16:00Z</cp:lastPrinted>
  <dcterms:created xsi:type="dcterms:W3CDTF">2015-06-03T09:14:00Z</dcterms:created>
  <dcterms:modified xsi:type="dcterms:W3CDTF">2018-02-19T12:18:00Z</dcterms:modified>
</cp:coreProperties>
</file>