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82" w:rsidRDefault="00B60282" w:rsidP="00943A58">
      <w:pPr>
        <w:tabs>
          <w:tab w:val="left" w:pos="7350"/>
        </w:tabs>
        <w:jc w:val="center"/>
        <w:outlineLvl w:val="0"/>
        <w:rPr>
          <w:b/>
        </w:rPr>
      </w:pPr>
      <w:bookmarkStart w:id="0" w:name="_GoBack"/>
    </w:p>
    <w:p w:rsidR="00B60282" w:rsidRPr="00A26C88" w:rsidRDefault="00B60282" w:rsidP="00943A58">
      <w:pPr>
        <w:tabs>
          <w:tab w:val="left" w:pos="7350"/>
        </w:tabs>
        <w:jc w:val="center"/>
        <w:outlineLvl w:val="0"/>
        <w:rPr>
          <w:b/>
        </w:rPr>
      </w:pPr>
    </w:p>
    <w:p w:rsidR="00B60282" w:rsidRPr="00A26C88" w:rsidRDefault="00B60282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СОВЕТ  НАРОДНЫХ ДЕПУТАТОВ</w:t>
      </w:r>
    </w:p>
    <w:p w:rsidR="00B60282" w:rsidRPr="00A26C88" w:rsidRDefault="00B60282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ШАПОШНИКОВСКОГО СЕЛЬСКОГО ПОСЕЛЕНИЯ</w:t>
      </w:r>
    </w:p>
    <w:p w:rsidR="00B60282" w:rsidRPr="00A26C88" w:rsidRDefault="00B60282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ОЛЬХОВАТСКОГО  МУНИЦИПАЛЬНОГО  РАЙОНА</w:t>
      </w:r>
    </w:p>
    <w:p w:rsidR="00B60282" w:rsidRPr="00A26C88" w:rsidRDefault="00B60282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ВОРОНЕЖСКОЙ ОБЛАСТИ</w:t>
      </w:r>
    </w:p>
    <w:p w:rsidR="00B60282" w:rsidRPr="00A26C88" w:rsidRDefault="00B60282" w:rsidP="00943A58">
      <w:pPr>
        <w:tabs>
          <w:tab w:val="left" w:pos="7350"/>
        </w:tabs>
        <w:jc w:val="center"/>
        <w:outlineLvl w:val="0"/>
        <w:rPr>
          <w:b/>
        </w:rPr>
      </w:pPr>
    </w:p>
    <w:p w:rsidR="00B60282" w:rsidRPr="00A26C88" w:rsidRDefault="00B60282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РЕШЕНИЕ</w:t>
      </w:r>
    </w:p>
    <w:p w:rsidR="00B60282" w:rsidRPr="00A26C88" w:rsidRDefault="00B60282" w:rsidP="00943A58">
      <w:pPr>
        <w:tabs>
          <w:tab w:val="left" w:pos="7350"/>
        </w:tabs>
        <w:jc w:val="right"/>
        <w:outlineLvl w:val="0"/>
      </w:pPr>
      <w:r w:rsidRPr="00A26C88">
        <w:t xml:space="preserve">                                                                                                                           </w:t>
      </w:r>
    </w:p>
    <w:p w:rsidR="00B60282" w:rsidRPr="00A26C88" w:rsidRDefault="00B60282" w:rsidP="00943A58">
      <w:pPr>
        <w:tabs>
          <w:tab w:val="left" w:pos="7350"/>
        </w:tabs>
        <w:ind w:left="5529"/>
        <w:outlineLvl w:val="0"/>
      </w:pPr>
    </w:p>
    <w:p w:rsidR="00B60282" w:rsidRPr="00A26C88" w:rsidRDefault="00B60282" w:rsidP="00943A58">
      <w:pPr>
        <w:tabs>
          <w:tab w:val="left" w:pos="7350"/>
        </w:tabs>
        <w:ind w:left="5529"/>
        <w:outlineLvl w:val="0"/>
      </w:pPr>
      <w:r w:rsidRPr="00A26C88">
        <w:t>Принято Советом народных</w:t>
      </w:r>
    </w:p>
    <w:p w:rsidR="00B60282" w:rsidRPr="00A26C88" w:rsidRDefault="00B60282" w:rsidP="00943A58">
      <w:pPr>
        <w:tabs>
          <w:tab w:val="left" w:pos="7350"/>
        </w:tabs>
        <w:ind w:left="5529"/>
        <w:outlineLvl w:val="0"/>
      </w:pPr>
      <w:r w:rsidRPr="00A26C88">
        <w:t xml:space="preserve">депутатов </w:t>
      </w:r>
      <w:r>
        <w:t>20.02.</w:t>
      </w:r>
      <w:r w:rsidRPr="00A26C88">
        <w:t>2018 года</w:t>
      </w:r>
    </w:p>
    <w:p w:rsidR="00B60282" w:rsidRPr="00A26C88" w:rsidRDefault="00B60282" w:rsidP="00943A58">
      <w:pPr>
        <w:tabs>
          <w:tab w:val="left" w:pos="7350"/>
        </w:tabs>
        <w:jc w:val="right"/>
        <w:outlineLvl w:val="0"/>
      </w:pPr>
      <w:r w:rsidRPr="00A26C88">
        <w:t xml:space="preserve">                                                             </w:t>
      </w:r>
    </w:p>
    <w:p w:rsidR="00B60282" w:rsidRPr="00A26C88" w:rsidRDefault="00B60282" w:rsidP="00943A58">
      <w:pPr>
        <w:tabs>
          <w:tab w:val="left" w:pos="7350"/>
        </w:tabs>
        <w:ind w:right="4959"/>
        <w:jc w:val="both"/>
      </w:pPr>
    </w:p>
    <w:p w:rsidR="00B60282" w:rsidRPr="00A26C88" w:rsidRDefault="00B60282" w:rsidP="00D06478">
      <w:pPr>
        <w:ind w:right="5525"/>
        <w:jc w:val="both"/>
      </w:pPr>
      <w:r w:rsidRPr="00A26C88">
        <w:t>О внесении дополнений в решение Совета народных депутатов Шапошниковского сельского поселения от 28.04.2016 года №16</w:t>
      </w:r>
    </w:p>
    <w:p w:rsidR="00B60282" w:rsidRPr="00A26C88" w:rsidRDefault="00B60282" w:rsidP="00D06478">
      <w:pPr>
        <w:spacing w:before="240" w:after="60"/>
        <w:ind w:right="5525"/>
        <w:contextualSpacing/>
        <w:jc w:val="both"/>
        <w:outlineLvl w:val="0"/>
      </w:pPr>
      <w:r w:rsidRPr="00A26C88">
        <w:t xml:space="preserve"> «</w:t>
      </w:r>
      <w:r w:rsidRPr="00A26C88">
        <w:rPr>
          <w:bCs/>
          <w:kern w:val="28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r w:rsidRPr="00A26C88">
        <w:t>Шапошниковского</w:t>
      </w:r>
      <w:r w:rsidRPr="00A26C88">
        <w:rPr>
          <w:bCs/>
          <w:kern w:val="28"/>
        </w:rPr>
        <w:t xml:space="preserve"> сельского поселения Ольховатского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A26C88">
        <w:t xml:space="preserve">» </w:t>
      </w:r>
    </w:p>
    <w:p w:rsidR="00B60282" w:rsidRDefault="00B60282" w:rsidP="00943A58">
      <w:pPr>
        <w:tabs>
          <w:tab w:val="left" w:pos="7350"/>
        </w:tabs>
        <w:ind w:right="4959"/>
        <w:jc w:val="both"/>
      </w:pPr>
    </w:p>
    <w:p w:rsidR="00B60282" w:rsidRPr="00A26C88" w:rsidRDefault="00B60282" w:rsidP="00943A58">
      <w:pPr>
        <w:tabs>
          <w:tab w:val="left" w:pos="7350"/>
        </w:tabs>
        <w:ind w:right="4959"/>
        <w:jc w:val="both"/>
      </w:pPr>
    </w:p>
    <w:p w:rsidR="00B60282" w:rsidRPr="00A26C88" w:rsidRDefault="00B60282" w:rsidP="00943A58">
      <w:pPr>
        <w:tabs>
          <w:tab w:val="left" w:pos="3420"/>
        </w:tabs>
        <w:spacing w:line="276" w:lineRule="auto"/>
        <w:ind w:firstLine="567"/>
        <w:jc w:val="both"/>
      </w:pPr>
      <w:r w:rsidRPr="00A26C88">
        <w:t xml:space="preserve">В связи с приведением нормативно правовых актов в соответствие с действующим законодательством, в соответствии с  Федеральным законом от </w:t>
      </w:r>
      <w:r w:rsidRPr="00A26C88">
        <w:rPr>
          <w:bCs/>
        </w:rPr>
        <w:t xml:space="preserve">06.10.2003 №131-ФЗ «Об общих принципах организации местного самоуправления в Российской Федерации», Федеральным законом </w:t>
      </w:r>
      <w:r w:rsidRPr="00A26C88">
        <w:t>от 02.03. 2007 № 25-ФЗ «О муниципальной службе в Российской Федерации», Федеральным законом от 25.12.2008 № 273-ФЗ «О противодействии коррупции», Уставом Шапошниковского сельского поселения  Ольховатского муниципального района Воронежской области", во исполнение Протеста Прокуратуры Ольховатского района от 09.02.2018 №2-1-2018 на   решение  Совета народных депутатов Шапошниковского сельского поселения Ольховатского муниципального района от 28.04.2016г. №16, Совет народных депутатов Шапошниковского сельского поселения Ольховатского муниципального района Воронежской области</w:t>
      </w:r>
    </w:p>
    <w:p w:rsidR="00B60282" w:rsidRPr="00A26C88" w:rsidRDefault="00B60282" w:rsidP="00943A58">
      <w:pPr>
        <w:tabs>
          <w:tab w:val="left" w:pos="7350"/>
        </w:tabs>
        <w:jc w:val="both"/>
      </w:pPr>
    </w:p>
    <w:p w:rsidR="00B60282" w:rsidRPr="00A26C88" w:rsidRDefault="00B60282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РЕШИЛ:</w:t>
      </w:r>
    </w:p>
    <w:p w:rsidR="00B60282" w:rsidRPr="00A26C88" w:rsidRDefault="00B60282" w:rsidP="00A73FFA">
      <w:pPr>
        <w:tabs>
          <w:tab w:val="left" w:pos="7350"/>
        </w:tabs>
        <w:ind w:firstLine="540"/>
        <w:jc w:val="center"/>
        <w:outlineLvl w:val="0"/>
      </w:pPr>
    </w:p>
    <w:p w:rsidR="00B60282" w:rsidRPr="00A26C88" w:rsidRDefault="00B60282" w:rsidP="00D06478">
      <w:pPr>
        <w:ind w:firstLine="540"/>
        <w:jc w:val="both"/>
      </w:pPr>
      <w:r w:rsidRPr="00A26C88">
        <w:t>1. Внести в решение Совета народных депутатов Шапошниковского сельского поселения Ольховатского муниципального района от 28.04.2016 года №16 «</w:t>
      </w:r>
      <w:r w:rsidRPr="00A26C88">
        <w:rPr>
          <w:bCs/>
          <w:kern w:val="28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r w:rsidRPr="00A26C88">
        <w:t>Шапошниковского</w:t>
      </w:r>
      <w:r w:rsidRPr="00A26C88">
        <w:rPr>
          <w:bCs/>
          <w:kern w:val="28"/>
        </w:rPr>
        <w:t xml:space="preserve"> сельского поселения Ольховатского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A26C88">
        <w:t>»  следующие дополнения:</w:t>
      </w:r>
    </w:p>
    <w:p w:rsidR="00B60282" w:rsidRPr="00A26C88" w:rsidRDefault="00B60282" w:rsidP="00A26C88">
      <w:pPr>
        <w:pStyle w:val="ListParagraph"/>
        <w:autoSpaceDE w:val="0"/>
        <w:autoSpaceDN w:val="0"/>
        <w:adjustRightInd w:val="0"/>
        <w:ind w:left="0" w:firstLine="540"/>
        <w:rPr>
          <w:rFonts w:ascii="Times New Roman" w:hAnsi="Times New Roman" w:cs="Times New Roman"/>
        </w:rPr>
      </w:pPr>
      <w:r w:rsidRPr="00A26C88">
        <w:rPr>
          <w:rFonts w:ascii="Times New Roman" w:hAnsi="Times New Roman" w:cs="Times New Roman"/>
        </w:rPr>
        <w:t xml:space="preserve">1.1. </w:t>
      </w:r>
      <w:r>
        <w:rPr>
          <w:rFonts w:ascii="Times New Roman" w:hAnsi="Times New Roman" w:cs="Times New Roman"/>
        </w:rPr>
        <w:t>Приложение №2</w:t>
      </w:r>
      <w:r w:rsidRPr="00A26C88">
        <w:rPr>
          <w:rFonts w:ascii="Times New Roman" w:hAnsi="Times New Roman" w:cs="Times New Roman"/>
        </w:rPr>
        <w:t xml:space="preserve"> дополнить пунктом </w:t>
      </w:r>
      <w:r>
        <w:rPr>
          <w:rFonts w:ascii="Times New Roman" w:hAnsi="Times New Roman" w:cs="Times New Roman"/>
        </w:rPr>
        <w:t>3</w:t>
      </w:r>
      <w:r w:rsidRPr="00A26C88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Pr="00A26C8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следующего содержания</w:t>
      </w:r>
      <w:r w:rsidRPr="00A26C88">
        <w:rPr>
          <w:rFonts w:ascii="Times New Roman" w:hAnsi="Times New Roman" w:cs="Times New Roman"/>
        </w:rPr>
        <w:t>:</w:t>
      </w:r>
    </w:p>
    <w:p w:rsidR="00B60282" w:rsidRPr="00A26C88" w:rsidRDefault="00B60282" w:rsidP="00A26C88">
      <w:pPr>
        <w:widowControl w:val="0"/>
        <w:autoSpaceDE w:val="0"/>
        <w:autoSpaceDN w:val="0"/>
        <w:adjustRightInd w:val="0"/>
        <w:ind w:firstLine="567"/>
        <w:jc w:val="both"/>
      </w:pPr>
      <w:r>
        <w:t>«3</w:t>
      </w:r>
      <w:r w:rsidRPr="00A26C88">
        <w:t>.1</w:t>
      </w:r>
      <w:r>
        <w:t>0</w:t>
      </w:r>
      <w:r w:rsidRPr="00A26C88">
        <w:t>. Сведения о применении к муниципальному служащему взыскания в виде увольнения в связи с утратой доверия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</w:t>
      </w:r>
      <w:r>
        <w:t xml:space="preserve">оверия, предусмотренный статьей </w:t>
      </w:r>
      <w:r w:rsidRPr="00A26C88">
        <w:t>15 Федерального закона от 2</w:t>
      </w:r>
      <w:r>
        <w:t xml:space="preserve">5 декабря 2008 года N 273-ФЗ "О </w:t>
      </w:r>
      <w:r w:rsidRPr="00A26C88">
        <w:t>противодействии коррупции".».</w:t>
      </w:r>
    </w:p>
    <w:p w:rsidR="00B60282" w:rsidRPr="00A26C88" w:rsidRDefault="00B60282" w:rsidP="00EA157B">
      <w:pPr>
        <w:ind w:firstLine="540"/>
        <w:jc w:val="both"/>
      </w:pPr>
      <w:r w:rsidRPr="00A26C88">
        <w:t>2. Контроль исполнения настоящего решения возложить на комиссию по собственности, бюджету, налогам, финансам и предпринимательству Совета народных депутатов Шапошниковского сельского поселения.</w:t>
      </w:r>
    </w:p>
    <w:p w:rsidR="00B60282" w:rsidRPr="00A26C88" w:rsidRDefault="00B60282" w:rsidP="00A73FFA">
      <w:pPr>
        <w:ind w:firstLine="540"/>
        <w:jc w:val="both"/>
      </w:pPr>
      <w:r w:rsidRPr="00A26C88">
        <w:t>3. Настоящее решение вступает в силу со дня его официального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B60282" w:rsidRPr="00A26C88" w:rsidRDefault="00B60282" w:rsidP="00A73FFA">
      <w:pPr>
        <w:ind w:firstLine="540"/>
        <w:jc w:val="both"/>
      </w:pPr>
    </w:p>
    <w:p w:rsidR="00B60282" w:rsidRDefault="00B60282" w:rsidP="00943A58">
      <w:pPr>
        <w:jc w:val="both"/>
      </w:pPr>
    </w:p>
    <w:p w:rsidR="00B60282" w:rsidRDefault="00B60282" w:rsidP="00943A58">
      <w:pPr>
        <w:jc w:val="both"/>
      </w:pPr>
    </w:p>
    <w:p w:rsidR="00B60282" w:rsidRPr="00A26C88" w:rsidRDefault="00B60282" w:rsidP="00943A58">
      <w:pPr>
        <w:jc w:val="both"/>
      </w:pPr>
      <w:r w:rsidRPr="00A26C88">
        <w:t>Глава Шапошниковского</w:t>
      </w:r>
    </w:p>
    <w:p w:rsidR="00B60282" w:rsidRPr="00A26C88" w:rsidRDefault="00B60282" w:rsidP="00943A58">
      <w:pPr>
        <w:jc w:val="both"/>
      </w:pPr>
      <w:r w:rsidRPr="00A26C88">
        <w:t>сельского поселения                                                                                                        В.С. Саратовский</w:t>
      </w:r>
    </w:p>
    <w:p w:rsidR="00B60282" w:rsidRPr="00A26C88" w:rsidRDefault="00B60282" w:rsidP="00943A58">
      <w:pPr>
        <w:jc w:val="both"/>
      </w:pPr>
      <w:r>
        <w:t>от 20.02.</w:t>
      </w:r>
      <w:r w:rsidRPr="00A26C88">
        <w:t>2018 года</w:t>
      </w:r>
    </w:p>
    <w:p w:rsidR="00B60282" w:rsidRPr="00A26C88" w:rsidRDefault="00B60282" w:rsidP="00943A58">
      <w:pPr>
        <w:jc w:val="both"/>
      </w:pPr>
      <w:r w:rsidRPr="00A26C88">
        <w:t>№</w:t>
      </w:r>
      <w:r>
        <w:t>13</w:t>
      </w:r>
    </w:p>
    <w:p w:rsidR="00B60282" w:rsidRPr="00A26C88" w:rsidRDefault="00B60282" w:rsidP="00943A58">
      <w:pPr>
        <w:jc w:val="both"/>
      </w:pPr>
      <w:r w:rsidRPr="00A26C88">
        <w:t xml:space="preserve">сл. Шапошниковка    </w:t>
      </w:r>
      <w:bookmarkEnd w:id="0"/>
    </w:p>
    <w:p w:rsidR="00B60282" w:rsidRPr="00A26C88" w:rsidRDefault="00B60282" w:rsidP="00943A58"/>
    <w:p w:rsidR="00B60282" w:rsidRPr="00A26C88" w:rsidRDefault="00B60282" w:rsidP="00943A58"/>
    <w:p w:rsidR="00B60282" w:rsidRPr="00A26C88" w:rsidRDefault="00B60282" w:rsidP="00943A58"/>
    <w:p w:rsidR="00B60282" w:rsidRDefault="00B60282" w:rsidP="00943A58"/>
    <w:sectPr w:rsidR="00B60282" w:rsidSect="006C32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75C9"/>
    <w:multiLevelType w:val="hybridMultilevel"/>
    <w:tmpl w:val="7BFC0246"/>
    <w:lvl w:ilvl="0" w:tplc="335E150A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C0D0654"/>
    <w:multiLevelType w:val="hybridMultilevel"/>
    <w:tmpl w:val="2C762C30"/>
    <w:lvl w:ilvl="0" w:tplc="E3246932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3FF42870"/>
    <w:multiLevelType w:val="multilevel"/>
    <w:tmpl w:val="ED18587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cs="Times New Roman"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7C5"/>
    <w:rsid w:val="00083887"/>
    <w:rsid w:val="000A669D"/>
    <w:rsid w:val="000E7CA5"/>
    <w:rsid w:val="0010687A"/>
    <w:rsid w:val="00210992"/>
    <w:rsid w:val="0023750A"/>
    <w:rsid w:val="002F0EB3"/>
    <w:rsid w:val="00327A5D"/>
    <w:rsid w:val="00361DAA"/>
    <w:rsid w:val="003C4D37"/>
    <w:rsid w:val="00422410"/>
    <w:rsid w:val="004802CA"/>
    <w:rsid w:val="004A6F35"/>
    <w:rsid w:val="00590774"/>
    <w:rsid w:val="005E3B30"/>
    <w:rsid w:val="006147B9"/>
    <w:rsid w:val="00625427"/>
    <w:rsid w:val="00632A4B"/>
    <w:rsid w:val="0068290D"/>
    <w:rsid w:val="006A25DE"/>
    <w:rsid w:val="006C32E9"/>
    <w:rsid w:val="00771E4A"/>
    <w:rsid w:val="007A7D03"/>
    <w:rsid w:val="008634BC"/>
    <w:rsid w:val="00872D1D"/>
    <w:rsid w:val="00874000"/>
    <w:rsid w:val="00882FDF"/>
    <w:rsid w:val="00886B9D"/>
    <w:rsid w:val="00943A58"/>
    <w:rsid w:val="009502E2"/>
    <w:rsid w:val="00A26C88"/>
    <w:rsid w:val="00A527E4"/>
    <w:rsid w:val="00A73FFA"/>
    <w:rsid w:val="00A84CDE"/>
    <w:rsid w:val="00AE5A6C"/>
    <w:rsid w:val="00AF483B"/>
    <w:rsid w:val="00B60282"/>
    <w:rsid w:val="00B9262D"/>
    <w:rsid w:val="00BF77A6"/>
    <w:rsid w:val="00C33F75"/>
    <w:rsid w:val="00C94F57"/>
    <w:rsid w:val="00CF6E45"/>
    <w:rsid w:val="00D06478"/>
    <w:rsid w:val="00E96F2A"/>
    <w:rsid w:val="00EA157B"/>
    <w:rsid w:val="00EB7879"/>
    <w:rsid w:val="00F01209"/>
    <w:rsid w:val="00F34E0B"/>
    <w:rsid w:val="00F81005"/>
    <w:rsid w:val="00F9463F"/>
    <w:rsid w:val="00FC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42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6254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82FDF"/>
    <w:pPr>
      <w:ind w:left="720" w:firstLine="567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882F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879"/>
    <w:rPr>
      <w:rFonts w:ascii="Times New Roman" w:hAnsi="Times New Roman" w:cs="Times New Roman"/>
      <w:sz w:val="2"/>
    </w:rPr>
  </w:style>
  <w:style w:type="character" w:customStyle="1" w:styleId="blk">
    <w:name w:val="blk"/>
    <w:basedOn w:val="DefaultParagraphFont"/>
    <w:uiPriority w:val="99"/>
    <w:rsid w:val="00F81005"/>
    <w:rPr>
      <w:rFonts w:cs="Times New Roman"/>
    </w:rPr>
  </w:style>
  <w:style w:type="paragraph" w:customStyle="1" w:styleId="s1">
    <w:name w:val="s_1"/>
    <w:basedOn w:val="Normal"/>
    <w:uiPriority w:val="99"/>
    <w:rsid w:val="004A6F35"/>
    <w:pPr>
      <w:spacing w:before="100" w:beforeAutospacing="1" w:after="100" w:afterAutospacing="1"/>
    </w:pPr>
    <w:rPr>
      <w:rFonts w:eastAsia="Calibri"/>
    </w:rPr>
  </w:style>
  <w:style w:type="paragraph" w:customStyle="1" w:styleId="s15">
    <w:name w:val="s_15"/>
    <w:basedOn w:val="Normal"/>
    <w:uiPriority w:val="99"/>
    <w:rsid w:val="004A6F35"/>
    <w:pPr>
      <w:spacing w:before="100" w:beforeAutospacing="1" w:after="100" w:afterAutospacing="1"/>
    </w:pPr>
    <w:rPr>
      <w:rFonts w:eastAsia="Calibri"/>
    </w:rPr>
  </w:style>
  <w:style w:type="character" w:customStyle="1" w:styleId="s10">
    <w:name w:val="s_10"/>
    <w:basedOn w:val="DefaultParagraphFont"/>
    <w:uiPriority w:val="99"/>
    <w:rsid w:val="004A6F35"/>
    <w:rPr>
      <w:rFonts w:cs="Times New Roman"/>
    </w:rPr>
  </w:style>
  <w:style w:type="character" w:styleId="Hyperlink">
    <w:name w:val="Hyperlink"/>
    <w:basedOn w:val="DefaultParagraphFont"/>
    <w:uiPriority w:val="99"/>
    <w:rsid w:val="004A6F3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53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33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3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3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2</Pages>
  <Words>536</Words>
  <Characters>3059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2018-02-19T12:22:00Z</cp:lastPrinted>
  <dcterms:created xsi:type="dcterms:W3CDTF">2015-06-03T09:14:00Z</dcterms:created>
  <dcterms:modified xsi:type="dcterms:W3CDTF">2018-03-02T08:29:00Z</dcterms:modified>
</cp:coreProperties>
</file>