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9DDB" w14:textId="76297B0C" w:rsidR="002B2077" w:rsidRDefault="001769F4" w:rsidP="002B2077">
      <w:pPr>
        <w:jc w:val="center"/>
        <w:rPr>
          <w:b/>
        </w:rPr>
      </w:pPr>
      <w:r>
        <w:rPr>
          <w:b/>
        </w:rPr>
        <w:t xml:space="preserve"> </w:t>
      </w:r>
    </w:p>
    <w:p w14:paraId="30627A37" w14:textId="77777777" w:rsidR="001769F4" w:rsidRPr="00221764" w:rsidRDefault="001769F4" w:rsidP="002B2077">
      <w:pPr>
        <w:jc w:val="center"/>
        <w:rPr>
          <w:b/>
        </w:rPr>
      </w:pPr>
    </w:p>
    <w:p w14:paraId="76EAD391" w14:textId="77777777" w:rsidR="002B2077" w:rsidRPr="00221764" w:rsidRDefault="002B2077" w:rsidP="002B2077">
      <w:pPr>
        <w:jc w:val="center"/>
        <w:rPr>
          <w:b/>
        </w:rPr>
      </w:pPr>
      <w:r w:rsidRPr="00221764">
        <w:rPr>
          <w:b/>
        </w:rPr>
        <w:t>АДМИНИСТРАЦИЯ</w:t>
      </w:r>
    </w:p>
    <w:p w14:paraId="29C348EE" w14:textId="77777777" w:rsidR="002B2077" w:rsidRPr="00221764" w:rsidRDefault="002B2077" w:rsidP="002B2077">
      <w:pPr>
        <w:jc w:val="center"/>
        <w:rPr>
          <w:b/>
        </w:rPr>
      </w:pPr>
      <w:r w:rsidRPr="00221764">
        <w:rPr>
          <w:b/>
        </w:rPr>
        <w:t>ШАПОШНИКОВСКОГО СЕЛЬСКОГО ПОСЕЛЕНИЯ</w:t>
      </w:r>
    </w:p>
    <w:p w14:paraId="43D191A0" w14:textId="77777777" w:rsidR="002B2077" w:rsidRPr="00221764" w:rsidRDefault="002B2077" w:rsidP="002B2077">
      <w:pPr>
        <w:jc w:val="center"/>
        <w:rPr>
          <w:b/>
        </w:rPr>
      </w:pPr>
      <w:r w:rsidRPr="00221764">
        <w:rPr>
          <w:b/>
        </w:rPr>
        <w:t>ОЛЬХОВАТСКОГО МУНИЦИПАЛЬНОГО РАЙОНА</w:t>
      </w:r>
    </w:p>
    <w:p w14:paraId="59CC85AF" w14:textId="77777777" w:rsidR="002B2077" w:rsidRPr="00221764" w:rsidRDefault="002B2077" w:rsidP="002B2077">
      <w:pPr>
        <w:jc w:val="center"/>
        <w:rPr>
          <w:b/>
        </w:rPr>
      </w:pPr>
      <w:r w:rsidRPr="00221764">
        <w:rPr>
          <w:b/>
        </w:rPr>
        <w:t xml:space="preserve"> ВОРОНЕЖСКОЙ ОБЛАСТИ</w:t>
      </w:r>
    </w:p>
    <w:p w14:paraId="16316D42" w14:textId="77777777" w:rsidR="002B2077" w:rsidRPr="00221764" w:rsidRDefault="002B2077" w:rsidP="002B2077">
      <w:pPr>
        <w:jc w:val="center"/>
        <w:rPr>
          <w:b/>
        </w:rPr>
      </w:pPr>
    </w:p>
    <w:p w14:paraId="013938EC" w14:textId="77777777" w:rsidR="002B2077" w:rsidRPr="00221764" w:rsidRDefault="002B2077" w:rsidP="002B2077">
      <w:pPr>
        <w:jc w:val="center"/>
        <w:rPr>
          <w:b/>
        </w:rPr>
      </w:pPr>
      <w:r w:rsidRPr="00221764">
        <w:rPr>
          <w:b/>
        </w:rPr>
        <w:t>ПОСТАНОВЛЕНИЕ</w:t>
      </w:r>
    </w:p>
    <w:p w14:paraId="0B497534" w14:textId="77777777" w:rsidR="002B2077" w:rsidRPr="00221764" w:rsidRDefault="002B2077" w:rsidP="002B2077"/>
    <w:p w14:paraId="1C21F99A" w14:textId="1B380A8D" w:rsidR="002B2077" w:rsidRPr="00221764" w:rsidRDefault="002B2077" w:rsidP="002B2077">
      <w:r w:rsidRPr="00221764">
        <w:t xml:space="preserve">От </w:t>
      </w:r>
      <w:r w:rsidR="001769F4">
        <w:t xml:space="preserve">24.02.2025 </w:t>
      </w:r>
      <w:r w:rsidRPr="00221764">
        <w:t>№</w:t>
      </w:r>
      <w:r w:rsidR="001769F4">
        <w:t>21</w:t>
      </w:r>
    </w:p>
    <w:p w14:paraId="5E714047" w14:textId="77777777" w:rsidR="002B2077" w:rsidRPr="00221764" w:rsidRDefault="002B2077" w:rsidP="002B2077">
      <w:proofErr w:type="spellStart"/>
      <w:r w:rsidRPr="00221764">
        <w:t>сл.Шапошниковка</w:t>
      </w:r>
      <w:proofErr w:type="spellEnd"/>
    </w:p>
    <w:p w14:paraId="39BBD63F" w14:textId="77777777" w:rsidR="002B2077" w:rsidRPr="00221764" w:rsidRDefault="002B2077" w:rsidP="002B2077"/>
    <w:p w14:paraId="65FBFA3B" w14:textId="45637223" w:rsidR="00415022" w:rsidRPr="00415022" w:rsidRDefault="002B2077" w:rsidP="00415022">
      <w:pPr>
        <w:ind w:right="4478"/>
        <w:jc w:val="both"/>
      </w:pPr>
      <w:r w:rsidRPr="00415022">
        <w:t xml:space="preserve">О внесении изменений в постановление администрации </w:t>
      </w:r>
      <w:proofErr w:type="spellStart"/>
      <w:r w:rsidRPr="00415022">
        <w:t>Шапошниковского</w:t>
      </w:r>
      <w:proofErr w:type="spellEnd"/>
      <w:r w:rsidRPr="00415022">
        <w:t xml:space="preserve"> сельского поселения от </w:t>
      </w:r>
      <w:r w:rsidR="00415022" w:rsidRPr="00415022">
        <w:rPr>
          <w:sz w:val="22"/>
          <w:szCs w:val="22"/>
        </w:rPr>
        <w:t xml:space="preserve"> </w:t>
      </w:r>
      <w:r w:rsidR="00415022" w:rsidRPr="00415022">
        <w:t xml:space="preserve"> 30.10.2023 № 125 «Об утверждении Порядка </w:t>
      </w:r>
      <w:proofErr w:type="gramStart"/>
      <w:r w:rsidR="00415022" w:rsidRPr="00415022">
        <w:t>осуществления  бюджетных</w:t>
      </w:r>
      <w:proofErr w:type="gramEnd"/>
      <w:r w:rsidR="00415022" w:rsidRPr="00415022">
        <w:t xml:space="preserve"> полномочий главных администраторов доходов бюджета </w:t>
      </w:r>
      <w:proofErr w:type="spellStart"/>
      <w:r w:rsidR="00415022" w:rsidRPr="00415022">
        <w:t>Шапошниковского</w:t>
      </w:r>
      <w:proofErr w:type="spellEnd"/>
      <w:r w:rsidR="00415022" w:rsidRPr="00415022">
        <w:t xml:space="preserve"> сельского поселения Ольховатского муниципального района Воронежской области»</w:t>
      </w:r>
    </w:p>
    <w:p w14:paraId="4BCE3581" w14:textId="77777777" w:rsidR="002B2077" w:rsidRPr="00415022" w:rsidRDefault="002B2077" w:rsidP="00415022">
      <w:pPr>
        <w:ind w:right="4478" w:firstLine="709"/>
        <w:jc w:val="both"/>
      </w:pPr>
    </w:p>
    <w:p w14:paraId="446B9958" w14:textId="4CC52A5D" w:rsidR="00415022" w:rsidRPr="00415022" w:rsidRDefault="00415022" w:rsidP="00415022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15022">
        <w:rPr>
          <w:rFonts w:ascii="Times New Roman" w:hAnsi="Times New Roman" w:cs="Times New Roman"/>
          <w:b w:val="0"/>
          <w:sz w:val="24"/>
          <w:szCs w:val="24"/>
        </w:rPr>
        <w:t xml:space="preserve">В целях приведения нормативных правовых актов </w:t>
      </w:r>
      <w:proofErr w:type="spellStart"/>
      <w:r w:rsidRPr="00415022">
        <w:rPr>
          <w:rFonts w:ascii="Times New Roman" w:hAnsi="Times New Roman" w:cs="Times New Roman"/>
          <w:b w:val="0"/>
          <w:color w:val="000000"/>
          <w:sz w:val="24"/>
          <w:szCs w:val="24"/>
        </w:rPr>
        <w:t>Шапошниковского</w:t>
      </w:r>
      <w:proofErr w:type="spellEnd"/>
      <w:r w:rsidRPr="0041502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Ольховатского муниципального района Воронежской области в соответствие с действующим законодательством, </w:t>
      </w:r>
      <w:proofErr w:type="gramStart"/>
      <w:r w:rsidRPr="00415022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 </w:t>
      </w:r>
      <w:proofErr w:type="spellStart"/>
      <w:r w:rsidRPr="00415022">
        <w:rPr>
          <w:rFonts w:ascii="Times New Roman" w:hAnsi="Times New Roman" w:cs="Times New Roman"/>
          <w:b w:val="0"/>
          <w:color w:val="000000"/>
          <w:sz w:val="24"/>
          <w:szCs w:val="24"/>
        </w:rPr>
        <w:t>Шапошниковского</w:t>
      </w:r>
      <w:proofErr w:type="spellEnd"/>
      <w:proofErr w:type="gramEnd"/>
      <w:r w:rsidRPr="0041502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Ольховатского  муниципального  района  Воронежской области  </w:t>
      </w:r>
    </w:p>
    <w:p w14:paraId="5D23DBB5" w14:textId="77777777" w:rsidR="002B2077" w:rsidRPr="00415022" w:rsidRDefault="002B2077" w:rsidP="002B2077">
      <w:pPr>
        <w:jc w:val="center"/>
        <w:rPr>
          <w:bCs/>
        </w:rPr>
      </w:pPr>
    </w:p>
    <w:p w14:paraId="43B08F1D" w14:textId="39D9422C" w:rsidR="002B2077" w:rsidRDefault="002B2077" w:rsidP="002B2077">
      <w:pPr>
        <w:jc w:val="center"/>
      </w:pPr>
      <w:r w:rsidRPr="00221764">
        <w:t>ПОСТАНОВЛЯЕТ:</w:t>
      </w:r>
    </w:p>
    <w:p w14:paraId="5ECC53D8" w14:textId="77777777" w:rsidR="00415022" w:rsidRPr="00221764" w:rsidRDefault="00415022" w:rsidP="002B2077">
      <w:pPr>
        <w:jc w:val="center"/>
      </w:pPr>
    </w:p>
    <w:p w14:paraId="676F15A3" w14:textId="22C06B0C" w:rsidR="002B2077" w:rsidRPr="00415022" w:rsidRDefault="002B2077" w:rsidP="00415022">
      <w:pPr>
        <w:ind w:firstLine="567"/>
        <w:jc w:val="both"/>
        <w:rPr>
          <w:b/>
          <w:bCs/>
        </w:rPr>
      </w:pPr>
      <w:r w:rsidRPr="00221764">
        <w:t xml:space="preserve">1. Внести в постановление администрации </w:t>
      </w:r>
      <w:proofErr w:type="spellStart"/>
      <w:r w:rsidRPr="00221764">
        <w:t>Шапошниковского</w:t>
      </w:r>
      <w:proofErr w:type="spellEnd"/>
      <w:r w:rsidRPr="00221764">
        <w:t xml:space="preserve"> сельского поселения Ольховатского муниципального района Воронежской </w:t>
      </w:r>
      <w:r w:rsidRPr="00A30610">
        <w:t xml:space="preserve">области от </w:t>
      </w:r>
      <w:r w:rsidR="00415022">
        <w:rPr>
          <w:bCs/>
        </w:rPr>
        <w:t xml:space="preserve">30.10.2023 </w:t>
      </w:r>
      <w:r w:rsidR="00415022" w:rsidRPr="00D044CE">
        <w:rPr>
          <w:bCs/>
        </w:rPr>
        <w:t xml:space="preserve">№ </w:t>
      </w:r>
      <w:r w:rsidR="00415022">
        <w:rPr>
          <w:bCs/>
        </w:rPr>
        <w:t>125</w:t>
      </w:r>
      <w:r w:rsidR="00415022">
        <w:t xml:space="preserve"> «</w:t>
      </w:r>
      <w:r w:rsidR="00415022" w:rsidRPr="00D044CE">
        <w:t xml:space="preserve">Об </w:t>
      </w:r>
      <w:r w:rsidR="00415022" w:rsidRPr="00415022">
        <w:t xml:space="preserve">утверждении </w:t>
      </w:r>
      <w:r w:rsidR="00415022" w:rsidRPr="00415022">
        <w:rPr>
          <w:bCs/>
        </w:rPr>
        <w:t xml:space="preserve">Порядка </w:t>
      </w:r>
      <w:proofErr w:type="gramStart"/>
      <w:r w:rsidR="00415022" w:rsidRPr="00415022">
        <w:rPr>
          <w:bCs/>
        </w:rPr>
        <w:t>осуществления  бюджетных</w:t>
      </w:r>
      <w:proofErr w:type="gramEnd"/>
      <w:r w:rsidR="00415022" w:rsidRPr="00415022">
        <w:rPr>
          <w:bCs/>
        </w:rPr>
        <w:t xml:space="preserve"> полномочий главных администраторов доходов бюджета </w:t>
      </w:r>
      <w:proofErr w:type="spellStart"/>
      <w:r w:rsidR="00415022" w:rsidRPr="00415022">
        <w:rPr>
          <w:bCs/>
        </w:rPr>
        <w:t>Шапошниковского</w:t>
      </w:r>
      <w:proofErr w:type="spellEnd"/>
      <w:r w:rsidR="00415022" w:rsidRPr="00415022">
        <w:rPr>
          <w:bCs/>
        </w:rPr>
        <w:t xml:space="preserve"> сельского поселения Ольховатского муниципального района Воронежской области»</w:t>
      </w:r>
      <w:r w:rsidRPr="00415022">
        <w:t>»,  следующие изменения:</w:t>
      </w:r>
    </w:p>
    <w:p w14:paraId="04CF6792" w14:textId="5FB978B5" w:rsidR="00415022" w:rsidRPr="00415022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415022">
        <w:rPr>
          <w:color w:val="000000"/>
        </w:rPr>
        <w:t xml:space="preserve"> </w:t>
      </w:r>
      <w:r w:rsidRPr="00415022">
        <w:rPr>
          <w:bCs/>
        </w:rPr>
        <w:t>1.1. Пункт 2.2. раздела 2 Порядка изложить в следующей редакции:</w:t>
      </w:r>
    </w:p>
    <w:p w14:paraId="23C50729" w14:textId="77777777" w:rsidR="00415022" w:rsidRPr="00415022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415022">
        <w:rPr>
          <w:bCs/>
        </w:rPr>
        <w:t>«2.2. Администратор доходов бюджета обладает следующими бюджетными полномочиями:</w:t>
      </w:r>
    </w:p>
    <w:p w14:paraId="58B06F6F" w14:textId="77777777" w:rsidR="00415022" w:rsidRPr="00415022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415022">
        <w:rPr>
          <w:bCs/>
        </w:rPr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14:paraId="03AFD05E" w14:textId="77777777" w:rsidR="00415022" w:rsidRPr="005658E2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415022">
        <w:rPr>
          <w:bCs/>
        </w:rPr>
        <w:t>- осущест</w:t>
      </w:r>
      <w:r w:rsidRPr="005658E2">
        <w:rPr>
          <w:bCs/>
        </w:rPr>
        <w:t>вляет взыскание задолженности по платежам в бюджет, пеней и штрафов;</w:t>
      </w:r>
    </w:p>
    <w:p w14:paraId="0AD94DDD" w14:textId="77777777" w:rsidR="00415022" w:rsidRPr="005658E2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5658E2">
        <w:rPr>
          <w:bCs/>
        </w:rPr>
        <w:t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Воронежской области для осуществления возврата в порядке, установленном Министерством финансов Российской Федерации;</w:t>
      </w:r>
    </w:p>
    <w:p w14:paraId="4D8CD51A" w14:textId="77777777" w:rsidR="00415022" w:rsidRPr="005658E2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5658E2">
        <w:rPr>
          <w:bCs/>
        </w:rPr>
        <w:t>- принимает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казначейства;</w:t>
      </w:r>
    </w:p>
    <w:p w14:paraId="2ED81AAB" w14:textId="77777777" w:rsidR="00415022" w:rsidRPr="005658E2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5658E2">
        <w:rPr>
          <w:bCs/>
        </w:rPr>
        <w:t>-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14:paraId="3383CBE4" w14:textId="77777777" w:rsidR="00415022" w:rsidRPr="005658E2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5658E2">
        <w:rPr>
          <w:bCs/>
        </w:rPr>
        <w:t xml:space="preserve">-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поселения, в Государственную информационную систему о </w:t>
      </w:r>
      <w:r w:rsidRPr="005658E2">
        <w:rPr>
          <w:bCs/>
        </w:rPr>
        <w:lastRenderedPageBreak/>
        <w:t>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14:paraId="6231C564" w14:textId="77777777" w:rsidR="00415022" w:rsidRPr="005658E2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5658E2">
        <w:rPr>
          <w:bCs/>
        </w:rPr>
        <w:t>- принимает решение о признании безнадежной к взысканию задолженности по платежам в бюджет;</w:t>
      </w:r>
    </w:p>
    <w:p w14:paraId="2A6E65D2" w14:textId="77777777" w:rsidR="00415022" w:rsidRPr="005658E2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5658E2">
        <w:rPr>
          <w:bCs/>
        </w:rPr>
        <w:t>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14:paraId="6844F09E" w14:textId="3B89B129" w:rsidR="00415022" w:rsidRPr="001C3D86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5658E2">
        <w:rPr>
          <w:bCs/>
        </w:rPr>
        <w:t xml:space="preserve">-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</w:t>
      </w:r>
      <w:proofErr w:type="spellStart"/>
      <w:r w:rsidRPr="00221764">
        <w:rPr>
          <w:color w:val="000000"/>
        </w:rPr>
        <w:t>Шапошниковского</w:t>
      </w:r>
      <w:proofErr w:type="spellEnd"/>
      <w:r w:rsidRPr="005658E2">
        <w:rPr>
          <w:bCs/>
        </w:rPr>
        <w:t xml:space="preserve"> сельского поселения Ольховатского муниципального района Воронежской области, регулирующими бюджетные правоотношения.</w:t>
      </w:r>
      <w:r>
        <w:rPr>
          <w:bCs/>
        </w:rPr>
        <w:t>».</w:t>
      </w:r>
    </w:p>
    <w:p w14:paraId="362AC696" w14:textId="78C69AB1" w:rsidR="002B2077" w:rsidRPr="00221764" w:rsidRDefault="002B2077" w:rsidP="002B2077">
      <w:pPr>
        <w:ind w:firstLine="567"/>
        <w:jc w:val="both"/>
        <w:rPr>
          <w:color w:val="000000"/>
        </w:rPr>
      </w:pPr>
      <w:r w:rsidRPr="00221764">
        <w:rPr>
          <w:color w:val="000000"/>
        </w:rPr>
        <w:t xml:space="preserve">2. Настоящее </w:t>
      </w:r>
      <w:proofErr w:type="gramStart"/>
      <w:r w:rsidRPr="00221764">
        <w:rPr>
          <w:color w:val="000000"/>
        </w:rPr>
        <w:t>постановление </w:t>
      </w:r>
      <w:r w:rsidR="001769F4">
        <w:rPr>
          <w:color w:val="000000"/>
        </w:rPr>
        <w:t xml:space="preserve"> </w:t>
      </w:r>
      <w:r w:rsidRPr="00221764">
        <w:rPr>
          <w:color w:val="000000"/>
        </w:rPr>
        <w:t>вступает</w:t>
      </w:r>
      <w:proofErr w:type="gramEnd"/>
      <w:r w:rsidRPr="00221764">
        <w:rPr>
          <w:color w:val="000000"/>
        </w:rPr>
        <w:t xml:space="preserve"> в силу со дня его опубликования в официальном  периодическом издании</w:t>
      </w:r>
      <w:r w:rsidR="001769F4">
        <w:rPr>
          <w:color w:val="000000"/>
        </w:rPr>
        <w:t xml:space="preserve"> </w:t>
      </w:r>
      <w:r w:rsidRPr="00221764">
        <w:rPr>
          <w:color w:val="000000"/>
        </w:rPr>
        <w:t xml:space="preserve">органов местного самоуправления </w:t>
      </w:r>
      <w:proofErr w:type="spellStart"/>
      <w:r w:rsidRPr="00221764">
        <w:rPr>
          <w:color w:val="000000"/>
        </w:rPr>
        <w:t>Шапошниковского</w:t>
      </w:r>
      <w:proofErr w:type="spellEnd"/>
      <w:r w:rsidRPr="00221764">
        <w:rPr>
          <w:color w:val="000000"/>
        </w:rPr>
        <w:t xml:space="preserve"> сельского поселения Ольховатского муниципального района Воронежской области «Муниципальный вестник» и подлежит размещению на официальном сайте администрации </w:t>
      </w:r>
      <w:proofErr w:type="spellStart"/>
      <w:r w:rsidRPr="00221764">
        <w:rPr>
          <w:color w:val="000000"/>
        </w:rPr>
        <w:t>Шапошниковского</w:t>
      </w:r>
      <w:proofErr w:type="spellEnd"/>
      <w:r w:rsidRPr="00221764">
        <w:rPr>
          <w:color w:val="000000"/>
        </w:rPr>
        <w:t xml:space="preserve"> сельского поселения Ольховатского муниципального района Воронежской области.</w:t>
      </w:r>
    </w:p>
    <w:p w14:paraId="22112C87" w14:textId="77777777" w:rsidR="002B2077" w:rsidRPr="00221764" w:rsidRDefault="002B2077" w:rsidP="002B2077">
      <w:pPr>
        <w:ind w:firstLine="567"/>
        <w:jc w:val="both"/>
      </w:pPr>
      <w:r w:rsidRPr="00221764">
        <w:rPr>
          <w:color w:val="000000"/>
        </w:rPr>
        <w:t>3. Контроль исполнения настоящего постановления оставляю за собой</w:t>
      </w:r>
    </w:p>
    <w:p w14:paraId="07E60E30" w14:textId="77777777" w:rsidR="002B2077" w:rsidRPr="00221764" w:rsidRDefault="002B2077" w:rsidP="002B2077">
      <w:pPr>
        <w:ind w:firstLine="567"/>
        <w:jc w:val="both"/>
      </w:pPr>
    </w:p>
    <w:p w14:paraId="1FBB046E" w14:textId="77777777" w:rsidR="002B2077" w:rsidRPr="00221764" w:rsidRDefault="002B2077" w:rsidP="002B2077">
      <w:pPr>
        <w:ind w:firstLine="567"/>
        <w:jc w:val="both"/>
      </w:pPr>
    </w:p>
    <w:p w14:paraId="64A5C441" w14:textId="77777777" w:rsidR="002B2077" w:rsidRPr="00221764" w:rsidRDefault="002B2077" w:rsidP="002B2077">
      <w:r w:rsidRPr="00221764">
        <w:t xml:space="preserve">Глава </w:t>
      </w:r>
      <w:proofErr w:type="spellStart"/>
      <w:r w:rsidRPr="00221764">
        <w:t>Шапошниковского</w:t>
      </w:r>
      <w:proofErr w:type="spellEnd"/>
      <w:r w:rsidRPr="00221764">
        <w:t xml:space="preserve"> </w:t>
      </w:r>
      <w:proofErr w:type="gramStart"/>
      <w:r w:rsidRPr="00221764">
        <w:t>сельского  поселения</w:t>
      </w:r>
      <w:proofErr w:type="gramEnd"/>
      <w:r w:rsidRPr="00221764">
        <w:t xml:space="preserve">                                                               </w:t>
      </w:r>
      <w:proofErr w:type="spellStart"/>
      <w:r w:rsidRPr="00221764">
        <w:t>А.И.Двирник</w:t>
      </w:r>
      <w:proofErr w:type="spellEnd"/>
    </w:p>
    <w:p w14:paraId="4666D8B7" w14:textId="77777777" w:rsidR="002B2077" w:rsidRPr="00AB3564" w:rsidRDefault="002B2077" w:rsidP="002B2077">
      <w:r>
        <w:t xml:space="preserve"> </w:t>
      </w:r>
    </w:p>
    <w:p w14:paraId="0B69890F" w14:textId="77777777" w:rsidR="00C45CDA" w:rsidRDefault="00C45CDA"/>
    <w:sectPr w:rsidR="00C45CDA" w:rsidSect="004309AD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3B"/>
    <w:rsid w:val="001769F4"/>
    <w:rsid w:val="002B2077"/>
    <w:rsid w:val="00415022"/>
    <w:rsid w:val="00BA3C3B"/>
    <w:rsid w:val="00C4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4D96"/>
  <w15:chartTrackingRefBased/>
  <w15:docId w15:val="{D717DE93-6141-416B-BA9A-5442F40D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B207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 Spacing"/>
    <w:qFormat/>
    <w:rsid w:val="002B2077"/>
    <w:pPr>
      <w:spacing w:after="0" w:line="240" w:lineRule="auto"/>
    </w:pPr>
    <w:rPr>
      <w:rFonts w:ascii="Times New Roman" w:eastAsia="Calibri" w:hAnsi="Times New Roman" w:cs="Calibri"/>
      <w:sz w:val="28"/>
      <w:szCs w:val="26"/>
    </w:rPr>
  </w:style>
  <w:style w:type="paragraph" w:customStyle="1" w:styleId="ConsPlusTitle">
    <w:name w:val="ConsPlusTitle"/>
    <w:rsid w:val="004150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2025-02-13T11:22:00Z</dcterms:created>
  <dcterms:modified xsi:type="dcterms:W3CDTF">2025-02-24T04:50:00Z</dcterms:modified>
</cp:coreProperties>
</file>