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C8" w:rsidRDefault="009275C8" w:rsidP="009275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6D41E7" w:rsidRPr="00880AFC" w:rsidRDefault="006D41E7" w:rsidP="006D4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AFC">
        <w:rPr>
          <w:rFonts w:ascii="Times New Roman" w:hAnsi="Times New Roman"/>
          <w:b/>
          <w:sz w:val="24"/>
          <w:szCs w:val="24"/>
        </w:rPr>
        <w:t>АДМИНИСТРАЦИЯ</w:t>
      </w:r>
    </w:p>
    <w:p w:rsidR="006D41E7" w:rsidRPr="00880AFC" w:rsidRDefault="006D41E7" w:rsidP="006D4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AFC">
        <w:rPr>
          <w:rFonts w:ascii="Times New Roman" w:hAnsi="Times New Roman"/>
          <w:b/>
          <w:sz w:val="24"/>
          <w:szCs w:val="24"/>
        </w:rPr>
        <w:t>ШАПОШНИКОВСКОГО СЕЛЬСКОГО ПОСЕЛЕНИЯ</w:t>
      </w:r>
    </w:p>
    <w:p w:rsidR="006D41E7" w:rsidRPr="00880AFC" w:rsidRDefault="006D41E7" w:rsidP="006D4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AFC">
        <w:rPr>
          <w:rFonts w:ascii="Times New Roman" w:hAnsi="Times New Roman"/>
          <w:b/>
          <w:sz w:val="24"/>
          <w:szCs w:val="24"/>
        </w:rPr>
        <w:t>ОЛЬХОВАТСКОГО МУНИЦИПАЛЬНОГО РАЙОНА</w:t>
      </w:r>
    </w:p>
    <w:p w:rsidR="006D41E7" w:rsidRPr="00880AFC" w:rsidRDefault="006D41E7" w:rsidP="006D4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AFC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6D41E7" w:rsidRPr="00880AFC" w:rsidRDefault="006D41E7" w:rsidP="006D41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41E7" w:rsidRPr="00880AFC" w:rsidRDefault="006D41E7" w:rsidP="006D41E7">
      <w:pPr>
        <w:spacing w:after="0" w:line="240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880AFC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6D41E7" w:rsidRPr="00880AFC" w:rsidRDefault="006D41E7" w:rsidP="006D41E7">
      <w:pPr>
        <w:spacing w:after="0" w:line="240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</w:p>
    <w:p w:rsidR="006D41E7" w:rsidRPr="00880AFC" w:rsidRDefault="006D41E7" w:rsidP="006D41E7">
      <w:pPr>
        <w:spacing w:after="0" w:line="240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</w:p>
    <w:p w:rsidR="006D41E7" w:rsidRPr="00880AFC" w:rsidRDefault="006D41E7" w:rsidP="006D41E7">
      <w:pPr>
        <w:spacing w:after="0" w:line="240" w:lineRule="auto"/>
        <w:rPr>
          <w:rFonts w:ascii="Times New Roman" w:hAnsi="Times New Roman"/>
          <w:b/>
          <w:spacing w:val="40"/>
          <w:sz w:val="24"/>
          <w:szCs w:val="24"/>
        </w:rPr>
      </w:pPr>
      <w:r w:rsidRPr="00880AF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_____2024 </w:t>
      </w:r>
      <w:r w:rsidRPr="00880AF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</w:t>
      </w:r>
    </w:p>
    <w:p w:rsidR="006D41E7" w:rsidRPr="00880AFC" w:rsidRDefault="006D41E7" w:rsidP="006D41E7">
      <w:pPr>
        <w:tabs>
          <w:tab w:val="left" w:pos="112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0AFC">
        <w:rPr>
          <w:rFonts w:ascii="Times New Roman" w:hAnsi="Times New Roman"/>
          <w:sz w:val="24"/>
          <w:szCs w:val="24"/>
        </w:rPr>
        <w:t>сл.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AFC">
        <w:rPr>
          <w:rFonts w:ascii="Times New Roman" w:hAnsi="Times New Roman"/>
          <w:sz w:val="24"/>
          <w:szCs w:val="24"/>
        </w:rPr>
        <w:t>Шапошниковка</w:t>
      </w:r>
    </w:p>
    <w:p w:rsidR="00F02354" w:rsidRDefault="00F02354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0A" w:rsidRPr="009275C8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5C8">
        <w:rPr>
          <w:rFonts w:ascii="Times New Roman" w:hAnsi="Times New Roman" w:cs="Times New Roman"/>
          <w:b/>
          <w:sz w:val="24"/>
          <w:szCs w:val="24"/>
        </w:rPr>
        <w:t xml:space="preserve">Об утверждении стоимости услуг </w:t>
      </w:r>
    </w:p>
    <w:p w:rsidR="005E0E0A" w:rsidRPr="009275C8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5C8">
        <w:rPr>
          <w:rFonts w:ascii="Times New Roman" w:hAnsi="Times New Roman" w:cs="Times New Roman"/>
          <w:b/>
          <w:sz w:val="24"/>
          <w:szCs w:val="24"/>
        </w:rPr>
        <w:t xml:space="preserve">по погребению на территории </w:t>
      </w:r>
    </w:p>
    <w:p w:rsidR="005E0E0A" w:rsidRPr="009275C8" w:rsidRDefault="00C95827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Шапошниковского сельского</w:t>
      </w:r>
    </w:p>
    <w:p w:rsidR="005E0E0A" w:rsidRPr="009275C8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5C8">
        <w:rPr>
          <w:rFonts w:ascii="Times New Roman" w:hAnsi="Times New Roman" w:cs="Times New Roman"/>
          <w:b/>
          <w:sz w:val="24"/>
          <w:szCs w:val="24"/>
        </w:rPr>
        <w:t xml:space="preserve">поселения Ольховатского </w:t>
      </w:r>
    </w:p>
    <w:p w:rsidR="005E0E0A" w:rsidRPr="009275C8" w:rsidRDefault="005E0E0A" w:rsidP="00FF6795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5C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291BB9" w:rsidRPr="009275C8" w:rsidRDefault="005E0E0A" w:rsidP="00FF679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5C8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5E0E0A" w:rsidRPr="009275C8" w:rsidRDefault="005E0E0A" w:rsidP="00291B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5C8" w:rsidRDefault="00291BB9" w:rsidP="00927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</w:t>
      </w:r>
      <w:r w:rsidR="00F02354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469F1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69F1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</w:t>
      </w:r>
      <w:r w:rsidR="0076365C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Российской Федерации от</w:t>
      </w:r>
      <w:r w:rsidR="00F02354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DC9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D273D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F63178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19A4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9F1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C2DC9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76365C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коэффициента индексации выплат, пособий и компенсаций в 202</w:t>
      </w:r>
      <w:r w:rsidR="006C2DC9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365C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</w:t>
      </w:r>
      <w:r w:rsidR="00DD19A4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6D41E7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Шапошниковского сельского поселения</w:t>
      </w:r>
      <w:r w:rsidR="00DD19A4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Ольховатского муниципального района Воронежской области, </w:t>
      </w:r>
      <w:r w:rsidR="00F02354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6D41E7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 сельского поселения</w:t>
      </w:r>
      <w:r w:rsidR="00F02354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1490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Ольховатского муниципального района Воронежской области </w:t>
      </w:r>
    </w:p>
    <w:p w:rsidR="009275C8" w:rsidRPr="009275C8" w:rsidRDefault="009275C8" w:rsidP="00927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6320" w:rsidRPr="009275C8" w:rsidRDefault="009275C8" w:rsidP="009275C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</w:t>
      </w:r>
      <w:r w:rsidR="00626320" w:rsidRPr="009275C8"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eastAsia="ru-RU"/>
        </w:rPr>
        <w:t>:</w:t>
      </w:r>
    </w:p>
    <w:p w:rsidR="00F02354" w:rsidRPr="009275C8" w:rsidRDefault="00291BB9" w:rsidP="00927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прилагаемую стоимость услуг</w:t>
      </w:r>
      <w:r w:rsidR="00520070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070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 согласно гарантированному перечню услуг по погребению на территории</w:t>
      </w:r>
      <w:r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1E7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 сельского поселения</w:t>
      </w:r>
      <w:r w:rsidR="00331490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Ольховатского муниципального района Воронежской области</w:t>
      </w:r>
      <w:r w:rsidR="00812B62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6DCF" w:rsidRPr="009275C8" w:rsidRDefault="004A6DCF" w:rsidP="00927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Стоимость услуг, предоставляемых согласно гарантированному перечню услуг по погребению, подлежит</w:t>
      </w:r>
      <w:r w:rsidRPr="009275C8">
        <w:rPr>
          <w:sz w:val="24"/>
          <w:szCs w:val="24"/>
        </w:rPr>
        <w:t xml:space="preserve"> </w:t>
      </w:r>
      <w:r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индексации один раз в год с 01 февраля текущего года исходя из индекса роста потребительских цен за предыдущий</w:t>
      </w:r>
      <w:r w:rsidR="00331490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 </w:t>
      </w:r>
      <w:r w:rsidR="009275C8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коэффициента</w:t>
      </w:r>
      <w:r w:rsidR="00331490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индексации определяемого</w:t>
      </w:r>
      <w:r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Правительством Российской Федерации.</w:t>
      </w:r>
    </w:p>
    <w:p w:rsidR="004A6DCF" w:rsidRPr="009275C8" w:rsidRDefault="005563EA" w:rsidP="009275C8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4A6DCF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r w:rsidR="006D41E7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 сельского поселения</w:t>
      </w:r>
      <w:r w:rsidR="004A6DCF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Ольховатского муниципального </w:t>
      </w:r>
      <w:r w:rsidR="00BD0ABA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Воронежской области от</w:t>
      </w:r>
      <w:r w:rsidR="00BD0ABA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DC9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31490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 w:rsidR="006C2DC9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31490" w:rsidRPr="0092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9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4A6DCF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</w:t>
      </w:r>
      <w:r w:rsidR="00803D89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стоимости услуг по погребению на территории </w:t>
      </w:r>
      <w:r w:rsidR="009275C8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 сельского поселения</w:t>
      </w:r>
      <w:r w:rsidR="00331490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Ольховатского муниципального района Воронежской области</w:t>
      </w:r>
      <w:r w:rsidR="004A6DCF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A6DCF" w:rsidRPr="009275C8" w:rsidRDefault="004A6DCF" w:rsidP="009275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Настоящее постановление </w:t>
      </w:r>
      <w:r w:rsidR="001D6D97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вступает в силу со дня его опубликования в </w:t>
      </w:r>
      <w:r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</w:t>
      </w:r>
      <w:r w:rsidR="00C95827">
        <w:rPr>
          <w:rFonts w:ascii="Times New Roman" w:hAnsi="Times New Roman"/>
          <w:bCs/>
          <w:sz w:val="24"/>
          <w:szCs w:val="24"/>
        </w:rPr>
        <w:t xml:space="preserve">периодическом </w:t>
      </w:r>
      <w:r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издании органов местного самоуправления </w:t>
      </w:r>
      <w:r w:rsidR="006D41E7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 сельского поселения</w:t>
      </w:r>
      <w:r w:rsidR="00B13303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Ольховатского</w:t>
      </w:r>
      <w:r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B13303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Воронежской области </w:t>
      </w:r>
      <w:r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«Муниципальный вестник»</w:t>
      </w:r>
      <w:r w:rsidR="001D6D97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распространяется </w:t>
      </w:r>
      <w:r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правоотношения, возникшие с 0</w:t>
      </w:r>
      <w:r w:rsidR="003E36DC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февраля 202</w:t>
      </w:r>
      <w:r w:rsidR="006C2DC9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6A3798" w:rsidRPr="009275C8" w:rsidRDefault="001D6D97" w:rsidP="00927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02354" w:rsidRPr="00927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настоящего постановления оставляю за собой.</w:t>
      </w:r>
    </w:p>
    <w:p w:rsidR="009275C8" w:rsidRDefault="009275C8" w:rsidP="009275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275C8" w:rsidRPr="009275C8" w:rsidRDefault="009275C8" w:rsidP="009275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C8">
        <w:rPr>
          <w:rFonts w:ascii="Times New Roman" w:hAnsi="Times New Roman"/>
          <w:color w:val="000000"/>
          <w:sz w:val="24"/>
          <w:szCs w:val="24"/>
          <w:lang w:eastAsia="ru-RU"/>
        </w:rPr>
        <w:t>Глава Шапошниковского</w:t>
      </w:r>
    </w:p>
    <w:p w:rsidR="0075625A" w:rsidRPr="009275C8" w:rsidRDefault="009275C8" w:rsidP="009275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75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                    А.И. </w:t>
      </w:r>
      <w:proofErr w:type="spellStart"/>
      <w:r w:rsidRPr="009275C8">
        <w:rPr>
          <w:rFonts w:ascii="Times New Roman" w:hAnsi="Times New Roman"/>
          <w:color w:val="000000"/>
          <w:sz w:val="24"/>
          <w:szCs w:val="24"/>
          <w:lang w:eastAsia="ru-RU"/>
        </w:rPr>
        <w:t>Двирник</w:t>
      </w:r>
      <w:proofErr w:type="spellEnd"/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A24EB" w:rsidRDefault="006D41E7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Шапошниковского сельского поселения</w:t>
      </w:r>
    </w:p>
    <w:p w:rsid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A24EB" w:rsidRDefault="005A24EB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от </w:t>
      </w:r>
      <w:r w:rsidR="007513CA">
        <w:rPr>
          <w:rFonts w:ascii="Times New Roman" w:hAnsi="Times New Roman" w:cs="Times New Roman"/>
          <w:sz w:val="28"/>
          <w:szCs w:val="28"/>
        </w:rPr>
        <w:t>___________________</w:t>
      </w:r>
      <w:r w:rsidR="00927BB1">
        <w:rPr>
          <w:rFonts w:ascii="Times New Roman" w:hAnsi="Times New Roman" w:cs="Times New Roman"/>
          <w:sz w:val="28"/>
          <w:szCs w:val="28"/>
        </w:rPr>
        <w:t xml:space="preserve"> </w:t>
      </w:r>
      <w:r w:rsidRPr="005A24EB">
        <w:rPr>
          <w:rFonts w:ascii="Times New Roman" w:hAnsi="Times New Roman" w:cs="Times New Roman"/>
          <w:sz w:val="28"/>
          <w:szCs w:val="28"/>
        </w:rPr>
        <w:t xml:space="preserve"> № </w:t>
      </w:r>
      <w:r w:rsidR="007513CA">
        <w:rPr>
          <w:rFonts w:ascii="Times New Roman" w:hAnsi="Times New Roman" w:cs="Times New Roman"/>
          <w:sz w:val="28"/>
          <w:szCs w:val="28"/>
        </w:rPr>
        <w:t>______</w:t>
      </w:r>
    </w:p>
    <w:p w:rsidR="007513CA" w:rsidRDefault="007513CA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7513CA" w:rsidRPr="005A24EB" w:rsidRDefault="007513CA" w:rsidP="007513CA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СТОИМОСТЬ УСЛУГ</w:t>
      </w:r>
      <w:r w:rsidR="00F51C24">
        <w:rPr>
          <w:rFonts w:ascii="Times New Roman" w:hAnsi="Times New Roman" w:cs="Times New Roman"/>
          <w:b/>
          <w:sz w:val="28"/>
          <w:szCs w:val="28"/>
        </w:rPr>
        <w:t>,</w:t>
      </w:r>
      <w:r w:rsidR="00F51C24" w:rsidRPr="00F51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C24">
        <w:rPr>
          <w:rFonts w:ascii="Times New Roman" w:hAnsi="Times New Roman" w:cs="Times New Roman"/>
          <w:b/>
          <w:sz w:val="28"/>
          <w:szCs w:val="28"/>
        </w:rPr>
        <w:t xml:space="preserve">ПРЕДОСТАВЛЯЕМЫХ </w:t>
      </w:r>
      <w:r w:rsidR="00F51C24" w:rsidRPr="005A24EB">
        <w:rPr>
          <w:rFonts w:ascii="Times New Roman" w:hAnsi="Times New Roman" w:cs="Times New Roman"/>
          <w:b/>
          <w:sz w:val="28"/>
          <w:szCs w:val="28"/>
        </w:rPr>
        <w:t>СОГЛАСНО ГАРАНТИРОВАННОМУ ПЕРЕЧНЮ УСЛУГ ПО ПОГРЕБЕНИЮ</w:t>
      </w:r>
    </w:p>
    <w:p w:rsidR="0091457F" w:rsidRPr="005A24EB" w:rsidRDefault="00F51C24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8615D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6D41E7">
        <w:rPr>
          <w:rFonts w:ascii="Times New Roman" w:hAnsi="Times New Roman" w:cs="Times New Roman"/>
          <w:b/>
          <w:sz w:val="28"/>
          <w:szCs w:val="28"/>
        </w:rPr>
        <w:t>ШАПОШНИКОВСКОГО СЕЛЬСКОГО ПОСЕЛЕНИЯ</w:t>
      </w:r>
      <w:r w:rsidR="00331490">
        <w:rPr>
          <w:rFonts w:ascii="Times New Roman" w:hAnsi="Times New Roman" w:cs="Times New Roman"/>
          <w:b/>
          <w:sz w:val="28"/>
          <w:szCs w:val="28"/>
        </w:rPr>
        <w:t xml:space="preserve"> ОЛЬХОВАТСКОГО МУНИЦИПАЛЬНОГО РАЙОНА ВОРОНЕЖСКИЙ ОБЛАСТИ</w:t>
      </w:r>
    </w:p>
    <w:tbl>
      <w:tblPr>
        <w:tblpPr w:leftFromText="180" w:rightFromText="180" w:vertAnchor="text" w:horzAnchor="margin" w:tblpXSpec="center" w:tblpY="7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4929"/>
        <w:gridCol w:w="3460"/>
      </w:tblGrid>
      <w:tr w:rsidR="009A1727" w:rsidRPr="0091457F" w:rsidTr="0075625A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9A1727" w:rsidRPr="0091457F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1727" w:rsidRPr="0091457F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9A1727" w:rsidRPr="0091457F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9A1727" w:rsidRPr="0091457F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Стоимость услуг в рублях</w:t>
            </w:r>
          </w:p>
          <w:p w:rsidR="009A1727" w:rsidRPr="0091457F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27" w:rsidRPr="0091457F" w:rsidTr="0075625A">
        <w:trPr>
          <w:trHeight w:val="596"/>
        </w:trPr>
        <w:tc>
          <w:tcPr>
            <w:tcW w:w="962" w:type="dxa"/>
            <w:tcBorders>
              <w:bottom w:val="single" w:sz="4" w:space="0" w:color="auto"/>
            </w:tcBorders>
          </w:tcPr>
          <w:p w:rsidR="009A1727" w:rsidRPr="0091457F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9A1727" w:rsidRPr="0091457F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9A1727" w:rsidRPr="0091457F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бесплатно </w:t>
            </w:r>
          </w:p>
          <w:p w:rsidR="009A1727" w:rsidRPr="0091457F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27" w:rsidRPr="0091457F" w:rsidTr="0075625A">
        <w:trPr>
          <w:trHeight w:val="612"/>
        </w:trPr>
        <w:tc>
          <w:tcPr>
            <w:tcW w:w="962" w:type="dxa"/>
            <w:tcBorders>
              <w:top w:val="single" w:sz="4" w:space="0" w:color="auto"/>
            </w:tcBorders>
          </w:tcPr>
          <w:p w:rsidR="009A1727" w:rsidRPr="0091457F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9A1727" w:rsidRPr="0091457F" w:rsidRDefault="009A1727" w:rsidP="009A1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9A1727" w:rsidRPr="00092A3A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3916,90</w:t>
            </w:r>
          </w:p>
        </w:tc>
      </w:tr>
      <w:tr w:rsidR="009A1727" w:rsidRPr="0091457F" w:rsidTr="00520070">
        <w:trPr>
          <w:trHeight w:val="596"/>
        </w:trPr>
        <w:tc>
          <w:tcPr>
            <w:tcW w:w="962" w:type="dxa"/>
          </w:tcPr>
          <w:p w:rsidR="009A1727" w:rsidRPr="0091457F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9A1727" w:rsidRPr="0091457F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умершего на </w:t>
            </w:r>
            <w:r w:rsidRPr="009A1727">
              <w:rPr>
                <w:rFonts w:ascii="Times New Roman" w:hAnsi="Times New Roman" w:cs="Times New Roman"/>
                <w:sz w:val="24"/>
                <w:szCs w:val="24"/>
              </w:rPr>
              <w:t>кладбище (в крематорий);</w:t>
            </w:r>
          </w:p>
        </w:tc>
        <w:tc>
          <w:tcPr>
            <w:tcW w:w="3460" w:type="dxa"/>
          </w:tcPr>
          <w:p w:rsidR="009A1727" w:rsidRPr="00092A3A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1718,50</w:t>
            </w:r>
          </w:p>
        </w:tc>
      </w:tr>
      <w:tr w:rsidR="009A1727" w:rsidRPr="0091457F" w:rsidTr="00520070">
        <w:trPr>
          <w:trHeight w:val="612"/>
        </w:trPr>
        <w:tc>
          <w:tcPr>
            <w:tcW w:w="962" w:type="dxa"/>
          </w:tcPr>
          <w:p w:rsidR="009A1727" w:rsidRPr="0091457F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9A1727" w:rsidRPr="0091457F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  <w:r w:rsidRPr="009A1727">
              <w:rPr>
                <w:rFonts w:ascii="Times New Roman" w:hAnsi="Times New Roman" w:cs="Times New Roman"/>
                <w:sz w:val="24"/>
                <w:szCs w:val="24"/>
              </w:rPr>
              <w:t>(кремация с последующей выдачей урны с прахом).</w:t>
            </w:r>
          </w:p>
        </w:tc>
        <w:tc>
          <w:tcPr>
            <w:tcW w:w="3460" w:type="dxa"/>
          </w:tcPr>
          <w:p w:rsidR="009A1727" w:rsidRPr="00092A3A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2734,80</w:t>
            </w:r>
          </w:p>
        </w:tc>
      </w:tr>
      <w:tr w:rsidR="009A1727" w:rsidRPr="0091457F" w:rsidTr="00520070">
        <w:trPr>
          <w:trHeight w:val="612"/>
        </w:trPr>
        <w:tc>
          <w:tcPr>
            <w:tcW w:w="962" w:type="dxa"/>
          </w:tcPr>
          <w:p w:rsidR="009A1727" w:rsidRPr="0091457F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9A1727" w:rsidRPr="0091457F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60" w:type="dxa"/>
          </w:tcPr>
          <w:p w:rsidR="009A1727" w:rsidRPr="00092A3A" w:rsidRDefault="009A1727" w:rsidP="009A1727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8370,20</w:t>
            </w:r>
          </w:p>
        </w:tc>
      </w:tr>
    </w:tbl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4EB" w:rsidRPr="005A24EB" w:rsidRDefault="00752FBA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5A24EB" w:rsidRPr="005A2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="002522F6">
        <w:rPr>
          <w:rFonts w:ascii="Times New Roman" w:hAnsi="Times New Roman" w:cs="Times New Roman"/>
          <w:sz w:val="28"/>
          <w:szCs w:val="28"/>
        </w:rPr>
        <w:t xml:space="preserve">            ________________</w:t>
      </w:r>
      <w:r w:rsidR="00C916DA">
        <w:rPr>
          <w:rFonts w:ascii="Times New Roman" w:hAnsi="Times New Roman" w:cs="Times New Roman"/>
          <w:sz w:val="28"/>
          <w:szCs w:val="28"/>
        </w:rPr>
        <w:t>О.В.</w:t>
      </w:r>
      <w:r w:rsidR="00092A3A">
        <w:rPr>
          <w:rFonts w:ascii="Times New Roman" w:hAnsi="Times New Roman" w:cs="Times New Roman"/>
          <w:sz w:val="28"/>
          <w:szCs w:val="28"/>
        </w:rPr>
        <w:t xml:space="preserve"> </w:t>
      </w:r>
      <w:r w:rsidR="00C916DA">
        <w:rPr>
          <w:rFonts w:ascii="Times New Roman" w:hAnsi="Times New Roman" w:cs="Times New Roman"/>
          <w:sz w:val="28"/>
          <w:szCs w:val="28"/>
        </w:rPr>
        <w:t>Сергеева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249" w:rsidRP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>Руководитель Клиентской службы</w:t>
      </w:r>
    </w:p>
    <w:p w:rsidR="0039724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 xml:space="preserve">(на правах отдела) в </w:t>
      </w:r>
      <w:proofErr w:type="spellStart"/>
      <w:r w:rsidRPr="00397249">
        <w:rPr>
          <w:rFonts w:ascii="Times New Roman" w:hAnsi="Times New Roman" w:cs="Times New Roman"/>
          <w:sz w:val="28"/>
          <w:szCs w:val="28"/>
        </w:rPr>
        <w:t>Ольховатском</w:t>
      </w:r>
      <w:proofErr w:type="spellEnd"/>
      <w:r w:rsidRPr="00397249">
        <w:rPr>
          <w:rFonts w:ascii="Times New Roman" w:hAnsi="Times New Roman" w:cs="Times New Roman"/>
          <w:sz w:val="28"/>
          <w:szCs w:val="28"/>
        </w:rPr>
        <w:t xml:space="preserve"> районе </w:t>
      </w:r>
    </w:p>
    <w:p w:rsidR="009F118A" w:rsidRDefault="009F118A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организации работы </w:t>
      </w:r>
    </w:p>
    <w:p w:rsidR="009F118A" w:rsidRPr="00397249" w:rsidRDefault="0088615D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клиентских служб</w:t>
      </w:r>
      <w:r w:rsidR="009F1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ОСФР по</w:t>
      </w:r>
      <w:r w:rsidR="009F11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7589" w:rsidRDefault="00397249" w:rsidP="00397249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>Воронежской области                                   ________________ Г.А.</w:t>
      </w:r>
      <w:r w:rsidR="0088615D">
        <w:rPr>
          <w:rFonts w:ascii="Times New Roman" w:hAnsi="Times New Roman" w:cs="Times New Roman"/>
          <w:sz w:val="28"/>
          <w:szCs w:val="28"/>
        </w:rPr>
        <w:t xml:space="preserve"> </w:t>
      </w:r>
      <w:r w:rsidRPr="00397249">
        <w:rPr>
          <w:rFonts w:ascii="Times New Roman" w:hAnsi="Times New Roman" w:cs="Times New Roman"/>
          <w:sz w:val="28"/>
          <w:szCs w:val="28"/>
        </w:rPr>
        <w:t>Ордынская</w:t>
      </w:r>
    </w:p>
    <w:p w:rsidR="001B7589" w:rsidRDefault="001B7589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589" w:rsidRDefault="001B7589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7589" w:rsidSect="009275C8">
      <w:pgSz w:w="11906" w:h="16838"/>
      <w:pgMar w:top="1134" w:right="567" w:bottom="15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F420D"/>
    <w:rsid w:val="00036D2D"/>
    <w:rsid w:val="00047C94"/>
    <w:rsid w:val="00092A3A"/>
    <w:rsid w:val="0011303F"/>
    <w:rsid w:val="00125084"/>
    <w:rsid w:val="001739EB"/>
    <w:rsid w:val="001A41CD"/>
    <w:rsid w:val="001B7589"/>
    <w:rsid w:val="001D6D97"/>
    <w:rsid w:val="002522F6"/>
    <w:rsid w:val="00253F8B"/>
    <w:rsid w:val="00287513"/>
    <w:rsid w:val="00291BB9"/>
    <w:rsid w:val="00331490"/>
    <w:rsid w:val="00397249"/>
    <w:rsid w:val="003E36DC"/>
    <w:rsid w:val="0042030D"/>
    <w:rsid w:val="00450919"/>
    <w:rsid w:val="004A6DCF"/>
    <w:rsid w:val="005058EC"/>
    <w:rsid w:val="00506B15"/>
    <w:rsid w:val="00520070"/>
    <w:rsid w:val="0052153E"/>
    <w:rsid w:val="0054619A"/>
    <w:rsid w:val="005563EA"/>
    <w:rsid w:val="005A24EB"/>
    <w:rsid w:val="005E0E0A"/>
    <w:rsid w:val="00625826"/>
    <w:rsid w:val="00626320"/>
    <w:rsid w:val="00643781"/>
    <w:rsid w:val="00654365"/>
    <w:rsid w:val="006A3798"/>
    <w:rsid w:val="006C2DC9"/>
    <w:rsid w:val="006C5DFB"/>
    <w:rsid w:val="006D273D"/>
    <w:rsid w:val="006D41E7"/>
    <w:rsid w:val="006F5DE1"/>
    <w:rsid w:val="007157A5"/>
    <w:rsid w:val="007158AE"/>
    <w:rsid w:val="007513CA"/>
    <w:rsid w:val="00752FBA"/>
    <w:rsid w:val="0075625A"/>
    <w:rsid w:val="0076365C"/>
    <w:rsid w:val="0078156F"/>
    <w:rsid w:val="007B2A6E"/>
    <w:rsid w:val="00803D89"/>
    <w:rsid w:val="00812B62"/>
    <w:rsid w:val="008371C4"/>
    <w:rsid w:val="00837CF1"/>
    <w:rsid w:val="00845275"/>
    <w:rsid w:val="008469F1"/>
    <w:rsid w:val="0085299A"/>
    <w:rsid w:val="0086238B"/>
    <w:rsid w:val="00875107"/>
    <w:rsid w:val="0088615D"/>
    <w:rsid w:val="0091457F"/>
    <w:rsid w:val="009275C8"/>
    <w:rsid w:val="00927BB1"/>
    <w:rsid w:val="00940F1F"/>
    <w:rsid w:val="009747E1"/>
    <w:rsid w:val="0099584D"/>
    <w:rsid w:val="009A1727"/>
    <w:rsid w:val="009F118A"/>
    <w:rsid w:val="00A2680C"/>
    <w:rsid w:val="00A91DF8"/>
    <w:rsid w:val="00AB1B8A"/>
    <w:rsid w:val="00B13303"/>
    <w:rsid w:val="00B75AF6"/>
    <w:rsid w:val="00BC197A"/>
    <w:rsid w:val="00BD0ABA"/>
    <w:rsid w:val="00BD3E5D"/>
    <w:rsid w:val="00BE170E"/>
    <w:rsid w:val="00BF420D"/>
    <w:rsid w:val="00C3638C"/>
    <w:rsid w:val="00C42E79"/>
    <w:rsid w:val="00C834CD"/>
    <w:rsid w:val="00C916DA"/>
    <w:rsid w:val="00C95827"/>
    <w:rsid w:val="00D87F64"/>
    <w:rsid w:val="00DA51E6"/>
    <w:rsid w:val="00DD19A4"/>
    <w:rsid w:val="00E1196C"/>
    <w:rsid w:val="00E14E75"/>
    <w:rsid w:val="00E25546"/>
    <w:rsid w:val="00EB2563"/>
    <w:rsid w:val="00F02354"/>
    <w:rsid w:val="00F102E9"/>
    <w:rsid w:val="00F51C24"/>
    <w:rsid w:val="00F63178"/>
    <w:rsid w:val="00FD5962"/>
    <w:rsid w:val="00FF6795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DA4B6-6823-400C-84B7-5AAAC0B4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FCF6-6020-4F4C-B4AF-86DB744A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рет</dc:creator>
  <cp:lastModifiedBy>Admin</cp:lastModifiedBy>
  <cp:revision>15</cp:revision>
  <cp:lastPrinted>2024-01-31T12:32:00Z</cp:lastPrinted>
  <dcterms:created xsi:type="dcterms:W3CDTF">2023-01-27T09:16:00Z</dcterms:created>
  <dcterms:modified xsi:type="dcterms:W3CDTF">2024-01-31T12:39:00Z</dcterms:modified>
</cp:coreProperties>
</file>